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7D8" w:rsidRPr="0080438A" w:rsidRDefault="005C77D8" w:rsidP="00484FFC">
      <w:pPr>
        <w:jc w:val="right"/>
        <w:rPr>
          <w:sz w:val="20"/>
          <w:szCs w:val="20"/>
        </w:rPr>
      </w:pPr>
      <w:r w:rsidRPr="0080438A">
        <w:rPr>
          <w:sz w:val="20"/>
          <w:szCs w:val="20"/>
        </w:rPr>
        <w:t>Приложение</w:t>
      </w:r>
      <w:r w:rsidR="00663624" w:rsidRPr="0080438A">
        <w:rPr>
          <w:sz w:val="20"/>
          <w:szCs w:val="20"/>
        </w:rPr>
        <w:t xml:space="preserve"> 1</w:t>
      </w:r>
      <w:r w:rsidRPr="0080438A">
        <w:rPr>
          <w:sz w:val="20"/>
          <w:szCs w:val="20"/>
        </w:rPr>
        <w:t xml:space="preserve"> к </w:t>
      </w:r>
      <w:r w:rsidR="00E50541" w:rsidRPr="0080438A">
        <w:rPr>
          <w:sz w:val="20"/>
          <w:szCs w:val="20"/>
        </w:rPr>
        <w:t>П</w:t>
      </w:r>
      <w:r w:rsidRPr="0080438A">
        <w:rPr>
          <w:sz w:val="20"/>
          <w:szCs w:val="20"/>
        </w:rPr>
        <w:t>ротоколу вскрытия</w:t>
      </w:r>
      <w:r w:rsidR="00A93B5B" w:rsidRPr="0080438A">
        <w:rPr>
          <w:sz w:val="20"/>
          <w:szCs w:val="20"/>
        </w:rPr>
        <w:t xml:space="preserve"> </w:t>
      </w:r>
      <w:r w:rsidR="00802857" w:rsidRPr="0080438A">
        <w:rPr>
          <w:sz w:val="20"/>
          <w:szCs w:val="20"/>
        </w:rPr>
        <w:t>№</w:t>
      </w:r>
      <w:r w:rsidR="00072774" w:rsidRPr="0080438A">
        <w:rPr>
          <w:sz w:val="20"/>
          <w:szCs w:val="20"/>
        </w:rPr>
        <w:t>В</w:t>
      </w:r>
      <w:r w:rsidR="003C7114">
        <w:rPr>
          <w:sz w:val="20"/>
          <w:szCs w:val="20"/>
        </w:rPr>
        <w:t>4</w:t>
      </w:r>
    </w:p>
    <w:p w:rsidR="007252BC" w:rsidRPr="0080438A" w:rsidRDefault="006F2E25" w:rsidP="00484FFC">
      <w:pPr>
        <w:jc w:val="right"/>
        <w:rPr>
          <w:sz w:val="20"/>
          <w:szCs w:val="20"/>
        </w:rPr>
      </w:pPr>
      <w:r w:rsidRPr="0080438A">
        <w:rPr>
          <w:sz w:val="20"/>
          <w:szCs w:val="20"/>
        </w:rPr>
        <w:t>о</w:t>
      </w:r>
      <w:r w:rsidR="003B24BB" w:rsidRPr="0080438A">
        <w:rPr>
          <w:sz w:val="20"/>
          <w:szCs w:val="20"/>
        </w:rPr>
        <w:t>т</w:t>
      </w:r>
      <w:r w:rsidR="0058429E" w:rsidRPr="0080438A">
        <w:rPr>
          <w:sz w:val="20"/>
          <w:szCs w:val="20"/>
        </w:rPr>
        <w:t xml:space="preserve"> </w:t>
      </w:r>
      <w:r w:rsidR="00235956">
        <w:rPr>
          <w:sz w:val="20"/>
          <w:szCs w:val="20"/>
        </w:rPr>
        <w:t>2</w:t>
      </w:r>
      <w:r w:rsidR="003C7114">
        <w:rPr>
          <w:sz w:val="20"/>
          <w:szCs w:val="20"/>
        </w:rPr>
        <w:t>5</w:t>
      </w:r>
      <w:r w:rsidR="00FF6C60" w:rsidRPr="0080438A">
        <w:rPr>
          <w:sz w:val="20"/>
          <w:szCs w:val="20"/>
        </w:rPr>
        <w:t xml:space="preserve"> </w:t>
      </w:r>
      <w:r w:rsidR="003C7114">
        <w:rPr>
          <w:sz w:val="20"/>
          <w:szCs w:val="20"/>
        </w:rPr>
        <w:t>ноября</w:t>
      </w:r>
      <w:r w:rsidR="007252BC" w:rsidRPr="0080438A">
        <w:rPr>
          <w:sz w:val="20"/>
          <w:szCs w:val="20"/>
        </w:rPr>
        <w:t xml:space="preserve"> 201</w:t>
      </w:r>
      <w:r w:rsidR="00A60A41" w:rsidRPr="0080438A">
        <w:rPr>
          <w:sz w:val="20"/>
          <w:szCs w:val="20"/>
        </w:rPr>
        <w:t>9</w:t>
      </w:r>
      <w:r w:rsidR="00400505" w:rsidRPr="0080438A">
        <w:rPr>
          <w:sz w:val="20"/>
          <w:szCs w:val="20"/>
        </w:rPr>
        <w:t xml:space="preserve"> </w:t>
      </w:r>
      <w:r w:rsidR="007252BC" w:rsidRPr="0080438A">
        <w:rPr>
          <w:sz w:val="20"/>
          <w:szCs w:val="20"/>
        </w:rPr>
        <w:t>года</w:t>
      </w:r>
    </w:p>
    <w:p w:rsidR="00484FFC" w:rsidRPr="0080438A" w:rsidRDefault="00484FFC" w:rsidP="00484FFC">
      <w:pPr>
        <w:jc w:val="right"/>
        <w:rPr>
          <w:sz w:val="20"/>
          <w:szCs w:val="20"/>
        </w:rPr>
      </w:pPr>
    </w:p>
    <w:p w:rsidR="00FF6C60" w:rsidRPr="0080438A" w:rsidRDefault="00FF6C60" w:rsidP="00484FFC">
      <w:pPr>
        <w:jc w:val="center"/>
        <w:rPr>
          <w:sz w:val="20"/>
          <w:szCs w:val="20"/>
        </w:rPr>
      </w:pPr>
      <w:r w:rsidRPr="0080438A">
        <w:rPr>
          <w:sz w:val="20"/>
          <w:szCs w:val="20"/>
        </w:rPr>
        <w:t xml:space="preserve">Тендер по закупу лекарственных средств </w:t>
      </w:r>
    </w:p>
    <w:p w:rsidR="00804DAA" w:rsidRPr="0080438A" w:rsidRDefault="00FF6C60" w:rsidP="00484FFC">
      <w:pPr>
        <w:jc w:val="center"/>
        <w:rPr>
          <w:sz w:val="20"/>
          <w:szCs w:val="20"/>
        </w:rPr>
      </w:pPr>
      <w:r w:rsidRPr="0080438A">
        <w:rPr>
          <w:sz w:val="20"/>
          <w:szCs w:val="20"/>
        </w:rPr>
        <w:t>Опись документов</w:t>
      </w:r>
    </w:p>
    <w:p w:rsidR="0033472B" w:rsidRPr="0080438A" w:rsidRDefault="0033472B" w:rsidP="00484FFC">
      <w:pPr>
        <w:jc w:val="center"/>
        <w:rPr>
          <w:sz w:val="20"/>
          <w:szCs w:val="20"/>
        </w:rPr>
      </w:pPr>
    </w:p>
    <w:p w:rsidR="00A60A41" w:rsidRPr="004E5A56" w:rsidRDefault="003C7114" w:rsidP="00484FFC">
      <w:pPr>
        <w:jc w:val="center"/>
        <w:rPr>
          <w:b/>
          <w:sz w:val="16"/>
          <w:szCs w:val="20"/>
        </w:rPr>
      </w:pPr>
      <w:r w:rsidRPr="004E5A56">
        <w:rPr>
          <w:b/>
          <w:sz w:val="20"/>
        </w:rPr>
        <w:t>ТОО «Альянс-Фарм»</w:t>
      </w:r>
    </w:p>
    <w:p w:rsidR="00A60A41" w:rsidRPr="004E5A56" w:rsidRDefault="003C7114" w:rsidP="00484FFC">
      <w:pPr>
        <w:jc w:val="center"/>
        <w:rPr>
          <w:b/>
          <w:sz w:val="16"/>
          <w:szCs w:val="20"/>
        </w:rPr>
      </w:pPr>
      <w:r w:rsidRPr="004E5A56">
        <w:rPr>
          <w:b/>
          <w:sz w:val="20"/>
        </w:rPr>
        <w:t>г.Усть-Каменогорск, ул. Серикбаева, 27</w:t>
      </w:r>
    </w:p>
    <w:tbl>
      <w:tblPr>
        <w:tblW w:w="5319" w:type="pct"/>
        <w:jc w:val="center"/>
        <w:tblCellMar>
          <w:left w:w="0" w:type="dxa"/>
          <w:right w:w="0" w:type="dxa"/>
        </w:tblCellMar>
        <w:tblLook w:val="0000"/>
      </w:tblPr>
      <w:tblGrid>
        <w:gridCol w:w="281"/>
        <w:gridCol w:w="3041"/>
        <w:gridCol w:w="3110"/>
        <w:gridCol w:w="3132"/>
        <w:gridCol w:w="2887"/>
        <w:gridCol w:w="2461"/>
        <w:gridCol w:w="762"/>
      </w:tblGrid>
      <w:tr w:rsidR="00A72868" w:rsidRPr="0080438A" w:rsidTr="00A60A41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0A41" w:rsidRPr="003C7114" w:rsidRDefault="00A60A41" w:rsidP="00484FFC">
            <w:pPr>
              <w:jc w:val="center"/>
              <w:rPr>
                <w:b/>
                <w:sz w:val="20"/>
                <w:szCs w:val="20"/>
              </w:rPr>
            </w:pPr>
          </w:p>
          <w:p w:rsidR="00A72868" w:rsidRPr="003C7114" w:rsidRDefault="00A72868" w:rsidP="00484FFC">
            <w:pPr>
              <w:jc w:val="center"/>
              <w:rPr>
                <w:b/>
                <w:sz w:val="20"/>
                <w:szCs w:val="20"/>
              </w:rPr>
            </w:pPr>
            <w:r w:rsidRPr="003C7114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72868" w:rsidRPr="003C7114" w:rsidRDefault="00A72868" w:rsidP="00484FFC">
            <w:pPr>
              <w:jc w:val="center"/>
              <w:rPr>
                <w:b/>
                <w:sz w:val="20"/>
                <w:szCs w:val="20"/>
              </w:rPr>
            </w:pPr>
            <w:r w:rsidRPr="003C7114">
              <w:rPr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72868" w:rsidRPr="003C7114" w:rsidRDefault="00A72868" w:rsidP="00484FFC">
            <w:pPr>
              <w:jc w:val="center"/>
              <w:rPr>
                <w:b/>
                <w:sz w:val="20"/>
                <w:szCs w:val="20"/>
              </w:rPr>
            </w:pPr>
            <w:r w:rsidRPr="003C7114">
              <w:rPr>
                <w:b/>
                <w:sz w:val="20"/>
                <w:szCs w:val="20"/>
              </w:rPr>
              <w:t>Дата и номер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72868" w:rsidRPr="003C7114" w:rsidRDefault="00A72868" w:rsidP="00484FFC">
            <w:pPr>
              <w:jc w:val="center"/>
              <w:rPr>
                <w:b/>
                <w:sz w:val="20"/>
                <w:szCs w:val="20"/>
              </w:rPr>
            </w:pPr>
            <w:r w:rsidRPr="003C7114">
              <w:rPr>
                <w:b/>
                <w:sz w:val="20"/>
                <w:szCs w:val="20"/>
              </w:rPr>
              <w:t>Краткое содержание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72868" w:rsidRPr="003C7114" w:rsidRDefault="00A72868" w:rsidP="00484FFC">
            <w:pPr>
              <w:jc w:val="center"/>
              <w:rPr>
                <w:b/>
                <w:sz w:val="20"/>
                <w:szCs w:val="20"/>
              </w:rPr>
            </w:pPr>
            <w:r w:rsidRPr="003C7114">
              <w:rPr>
                <w:b/>
                <w:sz w:val="20"/>
                <w:szCs w:val="20"/>
              </w:rPr>
              <w:t>Кем подписан документ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72868" w:rsidRPr="003C7114" w:rsidRDefault="00A72868" w:rsidP="00484FFC">
            <w:pPr>
              <w:jc w:val="center"/>
              <w:rPr>
                <w:b/>
                <w:sz w:val="20"/>
                <w:szCs w:val="20"/>
              </w:rPr>
            </w:pPr>
            <w:r w:rsidRPr="003C7114">
              <w:rPr>
                <w:b/>
                <w:sz w:val="20"/>
                <w:szCs w:val="20"/>
              </w:rPr>
              <w:t>Оригинал, Копия, Нотариально</w:t>
            </w:r>
          </w:p>
          <w:p w:rsidR="00A72868" w:rsidRPr="003C7114" w:rsidRDefault="00A72868" w:rsidP="00484FFC">
            <w:pPr>
              <w:jc w:val="center"/>
              <w:rPr>
                <w:b/>
                <w:sz w:val="20"/>
                <w:szCs w:val="20"/>
              </w:rPr>
            </w:pPr>
            <w:r w:rsidRPr="003C7114">
              <w:rPr>
                <w:b/>
                <w:sz w:val="20"/>
                <w:szCs w:val="20"/>
              </w:rPr>
              <w:t>заверенная 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2868" w:rsidRPr="003C7114" w:rsidRDefault="00EC1521" w:rsidP="00484FFC">
            <w:pPr>
              <w:jc w:val="center"/>
              <w:rPr>
                <w:b/>
                <w:sz w:val="20"/>
                <w:szCs w:val="20"/>
              </w:rPr>
            </w:pPr>
            <w:r w:rsidRPr="003C7114">
              <w:rPr>
                <w:b/>
                <w:sz w:val="20"/>
                <w:szCs w:val="20"/>
              </w:rPr>
              <w:t>Стр.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401BE8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401BE8">
              <w:rPr>
                <w:sz w:val="22"/>
                <w:szCs w:val="22"/>
              </w:rPr>
              <w:t>Заявка на участие</w:t>
            </w:r>
          </w:p>
          <w:p w:rsidR="003C7114" w:rsidRPr="00E82392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401BE8">
              <w:rPr>
                <w:sz w:val="22"/>
                <w:szCs w:val="22"/>
              </w:rPr>
              <w:t xml:space="preserve"> в тендере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25.11.2019 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  <w:highlight w:val="yellow"/>
              </w:rPr>
            </w:pPr>
            <w:r w:rsidRPr="00E82392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t>3</w:t>
            </w:r>
            <w:r w:rsidRPr="00E82392">
              <w:rPr>
                <w:sz w:val="22"/>
                <w:szCs w:val="22"/>
              </w:rPr>
              <w:t>-х листах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</w:t>
            </w:r>
            <w:r w:rsidRPr="00E82392">
              <w:rPr>
                <w:sz w:val="22"/>
                <w:szCs w:val="22"/>
              </w:rPr>
              <w:t xml:space="preserve">иректор Журавлев </w:t>
            </w:r>
            <w:r>
              <w:rPr>
                <w:sz w:val="22"/>
                <w:szCs w:val="22"/>
              </w:rPr>
              <w:t>А</w:t>
            </w:r>
            <w:r w:rsidRPr="00E82392">
              <w:rPr>
                <w:sz w:val="22"/>
                <w:szCs w:val="22"/>
              </w:rPr>
              <w:t>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1-6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2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  <w:shd w:val="clear" w:color="auto" w:fill="FFFFFF"/>
              </w:rPr>
            </w:pPr>
            <w:r w:rsidRPr="00E82392">
              <w:rPr>
                <w:sz w:val="22"/>
                <w:szCs w:val="22"/>
                <w:shd w:val="clear" w:color="auto" w:fill="FFFFFF"/>
              </w:rPr>
              <w:t>Государственная лицензия ТОО «</w:t>
            </w:r>
            <w:r>
              <w:rPr>
                <w:sz w:val="22"/>
                <w:szCs w:val="22"/>
                <w:shd w:val="clear" w:color="auto" w:fill="FFFFFF"/>
              </w:rPr>
              <w:t>АЛЬЯНС-ФАРМ</w:t>
            </w:r>
            <w:r w:rsidRPr="00E82392">
              <w:rPr>
                <w:sz w:val="22"/>
                <w:szCs w:val="22"/>
                <w:shd w:val="clear" w:color="auto" w:fill="FFFFFF"/>
              </w:rPr>
              <w:t>»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№</w:t>
            </w:r>
            <w:r w:rsidRPr="00E82392">
              <w:rPr>
                <w:sz w:val="22"/>
                <w:szCs w:val="22"/>
                <w:lang w:val="en-US"/>
              </w:rPr>
              <w:t>OP</w:t>
            </w:r>
            <w:r w:rsidRPr="00E95112">
              <w:rPr>
                <w:sz w:val="22"/>
                <w:szCs w:val="22"/>
              </w:rPr>
              <w:t>647000</w:t>
            </w:r>
          </w:p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E95112">
              <w:rPr>
                <w:sz w:val="22"/>
                <w:szCs w:val="22"/>
              </w:rPr>
              <w:t>16</w:t>
            </w:r>
            <w:r w:rsidRPr="00E82392">
              <w:rPr>
                <w:sz w:val="22"/>
                <w:szCs w:val="22"/>
                <w:lang w:val="en-US"/>
              </w:rPr>
              <w:t>DF</w:t>
            </w:r>
            <w:r w:rsidRPr="00E95112">
              <w:rPr>
                <w:sz w:val="22"/>
                <w:szCs w:val="22"/>
              </w:rPr>
              <w:t xml:space="preserve"> </w:t>
            </w:r>
          </w:p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от 5.05.2005 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На занятие</w:t>
            </w:r>
          </w:p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фармацевтической деятельностью без ограничения срока</w:t>
            </w:r>
          </w:p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 xml:space="preserve"> действия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Руководитель областного департамента здравоохранения ВКО</w:t>
            </w:r>
          </w:p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К. Андагулов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7-8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3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Приложение к Государственной</w:t>
            </w:r>
          </w:p>
          <w:p w:rsidR="003C7114" w:rsidRPr="00E82392" w:rsidRDefault="003C7114" w:rsidP="004E5A56">
            <w:pPr>
              <w:shd w:val="clear" w:color="auto" w:fill="FFFFFF"/>
              <w:ind w:left="-108" w:right="-155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 xml:space="preserve">лицензии </w:t>
            </w:r>
            <w:r w:rsidRPr="00E82392">
              <w:rPr>
                <w:sz w:val="22"/>
                <w:szCs w:val="22"/>
                <w:shd w:val="clear" w:color="auto" w:fill="FFFFFF"/>
              </w:rPr>
              <w:t>ТОО «</w:t>
            </w:r>
            <w:r>
              <w:rPr>
                <w:sz w:val="22"/>
                <w:szCs w:val="22"/>
                <w:shd w:val="clear" w:color="auto" w:fill="FFFFFF"/>
              </w:rPr>
              <w:t>АЛЬЯНС-ФАРМ</w:t>
            </w:r>
            <w:r w:rsidRPr="00E82392">
              <w:rPr>
                <w:sz w:val="22"/>
                <w:szCs w:val="22"/>
                <w:shd w:val="clear" w:color="auto" w:fill="FFFFFF"/>
              </w:rPr>
              <w:t>»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№</w:t>
            </w:r>
            <w:r w:rsidRPr="00E82392">
              <w:rPr>
                <w:sz w:val="22"/>
                <w:szCs w:val="22"/>
                <w:lang w:val="en-US"/>
              </w:rPr>
              <w:t>OP64700016</w:t>
            </w:r>
            <w:r w:rsidRPr="00E82392">
              <w:rPr>
                <w:sz w:val="22"/>
                <w:szCs w:val="22"/>
              </w:rPr>
              <w:t xml:space="preserve"> </w:t>
            </w:r>
          </w:p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  <w:lang w:val="en-US"/>
              </w:rPr>
              <w:t>DF</w:t>
            </w:r>
            <w:r w:rsidRPr="00E82392">
              <w:rPr>
                <w:sz w:val="22"/>
                <w:szCs w:val="22"/>
              </w:rPr>
              <w:t>00004АС</w:t>
            </w:r>
          </w:p>
          <w:p w:rsidR="003C7114" w:rsidRPr="00E82392" w:rsidRDefault="003C7114" w:rsidP="004E5A56">
            <w:pPr>
              <w:ind w:left="-61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от 5.05.2005 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Оптовая реализация лекарственных  средств</w:t>
            </w:r>
          </w:p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через аптечный склад без ограничения срока действия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Руководитель областного департамента здравоохранения ВКО</w:t>
            </w:r>
          </w:p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К. Андагулов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Нотариально заверенная 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9-10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4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Приложение к Государственной</w:t>
            </w:r>
          </w:p>
          <w:p w:rsidR="003C7114" w:rsidRPr="00E82392" w:rsidRDefault="003C7114" w:rsidP="004E5A56">
            <w:pPr>
              <w:shd w:val="clear" w:color="auto" w:fill="FFFFFF"/>
              <w:ind w:left="-108" w:right="-155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 xml:space="preserve">лицензии </w:t>
            </w:r>
            <w:r w:rsidRPr="00E82392">
              <w:rPr>
                <w:sz w:val="22"/>
                <w:szCs w:val="22"/>
                <w:shd w:val="clear" w:color="auto" w:fill="FFFFFF"/>
              </w:rPr>
              <w:t>ТОО «</w:t>
            </w:r>
            <w:r>
              <w:rPr>
                <w:sz w:val="22"/>
                <w:szCs w:val="22"/>
                <w:shd w:val="clear" w:color="auto" w:fill="FFFFFF"/>
              </w:rPr>
              <w:t>АЛЬЯНС-ФАРМ</w:t>
            </w:r>
            <w:r w:rsidRPr="00E82392">
              <w:rPr>
                <w:sz w:val="22"/>
                <w:szCs w:val="22"/>
                <w:shd w:val="clear" w:color="auto" w:fill="FFFFFF"/>
              </w:rPr>
              <w:t>»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№</w:t>
            </w:r>
            <w:r w:rsidRPr="00E82392">
              <w:rPr>
                <w:sz w:val="22"/>
                <w:szCs w:val="22"/>
                <w:lang w:val="en-US"/>
              </w:rPr>
              <w:t>OP64700016</w:t>
            </w:r>
          </w:p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  <w:lang w:val="en-US"/>
              </w:rPr>
              <w:t>DF</w:t>
            </w:r>
            <w:r w:rsidRPr="00E82392">
              <w:rPr>
                <w:sz w:val="22"/>
                <w:szCs w:val="22"/>
              </w:rPr>
              <w:t>00004СМТИ</w:t>
            </w:r>
          </w:p>
          <w:p w:rsidR="003C7114" w:rsidRPr="00E82392" w:rsidRDefault="003C7114" w:rsidP="004E5A56">
            <w:pPr>
              <w:ind w:left="-61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от 11.06.2010 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Оптовая реализация изделий медицинского назначения</w:t>
            </w:r>
          </w:p>
          <w:p w:rsidR="003C7114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Оптовая реализация медицинской техники</w:t>
            </w:r>
          </w:p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Руководитель Е.Т. Масалимов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Нотариально заверенная 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11-12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5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Талон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552A26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  <w:lang w:val="en-US"/>
              </w:rPr>
              <w:t xml:space="preserve">KZ22UCA00004495 </w:t>
            </w:r>
            <w:r>
              <w:rPr>
                <w:sz w:val="22"/>
                <w:szCs w:val="22"/>
              </w:rPr>
              <w:t>от 20.06.2017 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 начале или прекращении деятельности по оптовой реализации изделий медицинского назначения</w:t>
            </w:r>
          </w:p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13-14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6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Приложение к Государственной</w:t>
            </w:r>
          </w:p>
          <w:p w:rsidR="003C7114" w:rsidRPr="00E82392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 xml:space="preserve">лицензии </w:t>
            </w:r>
            <w:r w:rsidRPr="00E82392">
              <w:rPr>
                <w:sz w:val="22"/>
                <w:szCs w:val="22"/>
                <w:shd w:val="clear" w:color="auto" w:fill="FFFFFF"/>
              </w:rPr>
              <w:t>ТОО «</w:t>
            </w:r>
            <w:r>
              <w:rPr>
                <w:sz w:val="22"/>
                <w:szCs w:val="22"/>
                <w:shd w:val="clear" w:color="auto" w:fill="FFFFFF"/>
              </w:rPr>
              <w:t>АЛЬЯНС-ФАРМ</w:t>
            </w:r>
            <w:r w:rsidRPr="00E82392">
              <w:rPr>
                <w:sz w:val="22"/>
                <w:szCs w:val="22"/>
                <w:shd w:val="clear" w:color="auto" w:fill="FFFFFF"/>
              </w:rPr>
              <w:t>»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  <w:lang w:val="en-US"/>
              </w:rPr>
              <w:t>OP64700016</w:t>
            </w:r>
          </w:p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DF000</w:t>
            </w:r>
            <w:r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  <w:lang w:val="en-US"/>
              </w:rPr>
              <w:t>AC</w:t>
            </w:r>
            <w:r>
              <w:rPr>
                <w:sz w:val="22"/>
                <w:szCs w:val="22"/>
              </w:rPr>
              <w:t xml:space="preserve"> </w:t>
            </w:r>
          </w:p>
          <w:p w:rsidR="003C7114" w:rsidRPr="00970A7F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29.08.2017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реализация лекарственных средств через аптечный склад Бажова 333/1 </w:t>
            </w:r>
          </w:p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Сафиоллинова Р.С.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15-16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7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Талон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552A26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  <w:lang w:val="en-US"/>
              </w:rPr>
              <w:t>KZ</w:t>
            </w:r>
            <w:r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  <w:lang w:val="en-US"/>
              </w:rPr>
              <w:t>UCA0000</w:t>
            </w:r>
            <w:r>
              <w:rPr>
                <w:sz w:val="22"/>
                <w:szCs w:val="22"/>
              </w:rPr>
              <w:t>7323 от 13.06.2018 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3C7114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Уведомление о начале или прекращении деятельности по </w:t>
            </w:r>
            <w:r>
              <w:rPr>
                <w:sz w:val="22"/>
                <w:szCs w:val="22"/>
              </w:rPr>
              <w:lastRenderedPageBreak/>
              <w:t>оптовой реализации изделий медицинского назначения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отсутствует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17-18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A293E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Сертификат </w:t>
            </w:r>
            <w:r>
              <w:rPr>
                <w:sz w:val="22"/>
                <w:szCs w:val="22"/>
                <w:lang w:val="en-US"/>
              </w:rPr>
              <w:t>GDP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1C054F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№53/1 от 27.04.2018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объект Аптечный склад</w:t>
            </w:r>
          </w:p>
          <w:p w:rsidR="003C7114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  <w:p w:rsidR="003C7114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  <w:p w:rsidR="003C7114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Бюрабекова Л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82392">
              <w:rPr>
                <w:sz w:val="22"/>
                <w:szCs w:val="22"/>
              </w:rPr>
              <w:t>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19-20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9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920BA5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  <w:shd w:val="clear" w:color="auto" w:fill="FFFF00"/>
              </w:rPr>
            </w:pPr>
            <w:r w:rsidRPr="001257E6">
              <w:rPr>
                <w:sz w:val="22"/>
                <w:szCs w:val="22"/>
                <w:shd w:val="clear" w:color="auto" w:fill="FFFFFF"/>
              </w:rPr>
              <w:t>Информационное письмо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0C1AEF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2337</w:t>
            </w:r>
          </w:p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0C1AEF">
              <w:rPr>
                <w:sz w:val="22"/>
                <w:szCs w:val="22"/>
              </w:rPr>
              <w:t xml:space="preserve">от  </w:t>
            </w:r>
            <w:r>
              <w:rPr>
                <w:sz w:val="22"/>
                <w:szCs w:val="22"/>
              </w:rPr>
              <w:t>18.11.2019</w:t>
            </w:r>
            <w:r w:rsidRPr="000C1AEF">
              <w:rPr>
                <w:sz w:val="22"/>
                <w:szCs w:val="22"/>
              </w:rPr>
              <w:t>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подлежит ликвидации, не банкрот, не состоит в перечне недобросовестных поставщиков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</w:t>
            </w:r>
            <w:r w:rsidRPr="00E82392">
              <w:rPr>
                <w:sz w:val="22"/>
                <w:szCs w:val="22"/>
              </w:rPr>
              <w:t xml:space="preserve">иректор Журавлев </w:t>
            </w:r>
            <w:r>
              <w:rPr>
                <w:sz w:val="22"/>
                <w:szCs w:val="22"/>
              </w:rPr>
              <w:t>А</w:t>
            </w:r>
            <w:r w:rsidRPr="00E82392">
              <w:rPr>
                <w:sz w:val="22"/>
                <w:szCs w:val="22"/>
              </w:rPr>
              <w:t>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21-22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10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920BA5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  <w:shd w:val="clear" w:color="auto" w:fill="FFFF00"/>
              </w:rPr>
            </w:pPr>
            <w:r w:rsidRPr="001257E6">
              <w:rPr>
                <w:sz w:val="22"/>
                <w:szCs w:val="22"/>
                <w:shd w:val="clear" w:color="auto" w:fill="FFFFFF"/>
              </w:rPr>
              <w:t>Информационное письмо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0C1AEF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2339</w:t>
            </w:r>
          </w:p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0C1AEF">
              <w:rPr>
                <w:sz w:val="22"/>
                <w:szCs w:val="22"/>
              </w:rPr>
              <w:t xml:space="preserve">от  </w:t>
            </w:r>
            <w:r>
              <w:rPr>
                <w:sz w:val="22"/>
                <w:szCs w:val="22"/>
              </w:rPr>
              <w:t>18.11.2019</w:t>
            </w:r>
            <w:r w:rsidRPr="000C1AEF">
              <w:rPr>
                <w:sz w:val="22"/>
                <w:szCs w:val="22"/>
              </w:rPr>
              <w:t>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Об аудиторской проверке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</w:t>
            </w:r>
            <w:r w:rsidRPr="00E82392">
              <w:rPr>
                <w:sz w:val="22"/>
                <w:szCs w:val="22"/>
              </w:rPr>
              <w:t xml:space="preserve">иректор Журавлев </w:t>
            </w:r>
            <w:r>
              <w:rPr>
                <w:sz w:val="22"/>
                <w:szCs w:val="22"/>
              </w:rPr>
              <w:t>А</w:t>
            </w:r>
            <w:r w:rsidRPr="00E82392">
              <w:rPr>
                <w:sz w:val="22"/>
                <w:szCs w:val="22"/>
              </w:rPr>
              <w:t>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23-24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11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</w:t>
            </w:r>
            <w:r w:rsidRPr="00E82392">
              <w:rPr>
                <w:sz w:val="22"/>
                <w:szCs w:val="22"/>
              </w:rPr>
              <w:t xml:space="preserve"> о государственной перерегистрации </w:t>
            </w:r>
          </w:p>
          <w:p w:rsidR="003C7114" w:rsidRPr="00E82392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юр. лица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F072CD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Уникальный номер 10100367395036</w:t>
            </w:r>
          </w:p>
          <w:p w:rsidR="003C7114" w:rsidRPr="00F072CD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F072CD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F072CD" w:rsidRDefault="003C7114" w:rsidP="004E5A5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072CD">
              <w:rPr>
                <w:sz w:val="22"/>
                <w:szCs w:val="22"/>
              </w:rPr>
              <w:t>БИН 930340000390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right="-9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25-26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12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  <w:shd w:val="clear" w:color="auto" w:fill="FFFFFF"/>
              </w:rPr>
            </w:pPr>
            <w:r w:rsidRPr="00E82392">
              <w:rPr>
                <w:sz w:val="22"/>
                <w:szCs w:val="22"/>
                <w:shd w:val="clear" w:color="auto" w:fill="FFFFFF"/>
              </w:rPr>
              <w:t>Устав ТОО «</w:t>
            </w:r>
            <w:r>
              <w:rPr>
                <w:sz w:val="22"/>
                <w:szCs w:val="22"/>
                <w:shd w:val="clear" w:color="auto" w:fill="FFFFFF"/>
              </w:rPr>
              <w:t>АЛЬЯНС-ФАРМ</w:t>
            </w:r>
            <w:r w:rsidRPr="00E82392">
              <w:rPr>
                <w:sz w:val="22"/>
                <w:szCs w:val="22"/>
                <w:shd w:val="clear" w:color="auto" w:fill="FFFFFF"/>
              </w:rPr>
              <w:t>»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05.07.2007 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На 13-ти листах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Журавлёв А.А.</w:t>
            </w:r>
          </w:p>
          <w:p w:rsidR="003C7114" w:rsidRPr="00E82392" w:rsidRDefault="003C7114" w:rsidP="004E5A56">
            <w:pPr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Журавлёв В.А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Нотариально заверенная 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27-52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13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108" w:right="-155"/>
              <w:jc w:val="center"/>
              <w:rPr>
                <w:sz w:val="22"/>
                <w:szCs w:val="22"/>
                <w:shd w:val="clear" w:color="auto" w:fill="FFFFFF"/>
              </w:rPr>
            </w:pPr>
            <w:r w:rsidRPr="00E82392">
              <w:rPr>
                <w:sz w:val="22"/>
                <w:szCs w:val="22"/>
                <w:shd w:val="clear" w:color="auto" w:fill="FFFFFF"/>
              </w:rPr>
              <w:t>Учредительный договор</w:t>
            </w:r>
          </w:p>
          <w:p w:rsidR="003C7114" w:rsidRPr="00E82392" w:rsidRDefault="003C7114" w:rsidP="004E5A56">
            <w:pPr>
              <w:ind w:left="-108" w:right="-155"/>
              <w:jc w:val="center"/>
              <w:rPr>
                <w:sz w:val="22"/>
                <w:szCs w:val="22"/>
                <w:shd w:val="clear" w:color="auto" w:fill="FFFFFF"/>
              </w:rPr>
            </w:pPr>
            <w:r w:rsidRPr="00E82392">
              <w:rPr>
                <w:sz w:val="22"/>
                <w:szCs w:val="22"/>
                <w:shd w:val="clear" w:color="auto" w:fill="FFFFFF"/>
              </w:rPr>
              <w:t>ТОО «</w:t>
            </w:r>
            <w:r>
              <w:rPr>
                <w:sz w:val="22"/>
                <w:szCs w:val="22"/>
                <w:shd w:val="clear" w:color="auto" w:fill="FFFFFF"/>
              </w:rPr>
              <w:t>АЛЬЯНС-ФАРМ</w:t>
            </w:r>
            <w:r w:rsidRPr="00E82392">
              <w:rPr>
                <w:sz w:val="22"/>
                <w:szCs w:val="22"/>
                <w:shd w:val="clear" w:color="auto" w:fill="FFFFFF"/>
              </w:rPr>
              <w:t>»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05.07.2007 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На 4-х листах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Журавлёв А.А.</w:t>
            </w:r>
          </w:p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Журавлёв В.А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Нотариально заверенная 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53-60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14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  <w:shd w:val="clear" w:color="auto" w:fill="FFFFFF"/>
              </w:rPr>
            </w:pPr>
            <w:r w:rsidRPr="00E82392">
              <w:rPr>
                <w:sz w:val="22"/>
                <w:szCs w:val="22"/>
                <w:shd w:val="clear" w:color="auto" w:fill="FFFFFF"/>
              </w:rPr>
              <w:t>Протокол общего собрания</w:t>
            </w:r>
          </w:p>
          <w:p w:rsidR="003C7114" w:rsidRPr="00E82392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  <w:shd w:val="clear" w:color="auto" w:fill="FFFFFF"/>
              </w:rPr>
            </w:pPr>
            <w:r w:rsidRPr="00E82392">
              <w:rPr>
                <w:sz w:val="22"/>
                <w:szCs w:val="22"/>
                <w:shd w:val="clear" w:color="auto" w:fill="FFFFFF"/>
              </w:rPr>
              <w:t>учредителей ТОО «</w:t>
            </w:r>
            <w:r>
              <w:rPr>
                <w:sz w:val="22"/>
                <w:szCs w:val="22"/>
                <w:shd w:val="clear" w:color="auto" w:fill="FFFFFF"/>
              </w:rPr>
              <w:t>АЛЬЯНС-ФАРМ</w:t>
            </w:r>
            <w:r w:rsidRPr="00E82392">
              <w:rPr>
                <w:sz w:val="22"/>
                <w:szCs w:val="22"/>
                <w:shd w:val="clear" w:color="auto" w:fill="FFFFFF"/>
              </w:rPr>
              <w:t>»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от 16.0</w:t>
            </w:r>
            <w:r>
              <w:rPr>
                <w:sz w:val="22"/>
                <w:szCs w:val="22"/>
              </w:rPr>
              <w:t>8</w:t>
            </w:r>
            <w:r w:rsidRPr="00E82392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6</w:t>
            </w:r>
            <w:r w:rsidRPr="00E82392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 внесении изменений</w:t>
            </w:r>
          </w:p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 xml:space="preserve"> в штатное расписание</w:t>
            </w:r>
          </w:p>
          <w:p w:rsidR="003C7114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ТОО «</w:t>
            </w:r>
            <w:r>
              <w:rPr>
                <w:sz w:val="22"/>
                <w:szCs w:val="22"/>
              </w:rPr>
              <w:t>АЛЬЯНС-ФАРМ</w:t>
            </w:r>
            <w:r w:rsidRPr="00E82392">
              <w:rPr>
                <w:sz w:val="22"/>
                <w:szCs w:val="22"/>
              </w:rPr>
              <w:t xml:space="preserve">» </w:t>
            </w:r>
          </w:p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Журавлёв А.А.</w:t>
            </w:r>
          </w:p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Журавлёв В.А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61-62</w:t>
            </w:r>
          </w:p>
        </w:tc>
      </w:tr>
      <w:tr w:rsidR="003C7114" w:rsidRPr="0080438A" w:rsidTr="003C7114">
        <w:trPr>
          <w:trHeight w:val="185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15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  <w:shd w:val="clear" w:color="auto" w:fill="FFFFFF"/>
              </w:rPr>
            </w:pPr>
            <w:r w:rsidRPr="00E82392">
              <w:rPr>
                <w:sz w:val="22"/>
                <w:szCs w:val="22"/>
                <w:shd w:val="clear" w:color="auto" w:fill="FFFFFF"/>
              </w:rPr>
              <w:t>Приказ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 xml:space="preserve">№69/п </w:t>
            </w:r>
          </w:p>
          <w:p w:rsidR="003C7114" w:rsidRPr="00E82392" w:rsidRDefault="003C7114" w:rsidP="004E5A56">
            <w:pPr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от 16.0</w:t>
            </w:r>
            <w:r>
              <w:rPr>
                <w:sz w:val="22"/>
                <w:szCs w:val="22"/>
              </w:rPr>
              <w:t>8</w:t>
            </w:r>
            <w:r w:rsidRPr="00E82392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6</w:t>
            </w:r>
            <w:r w:rsidRPr="00E82392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 назначении генерального директора и директора</w:t>
            </w:r>
          </w:p>
          <w:p w:rsidR="003C7114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ТОО «</w:t>
            </w:r>
            <w:r>
              <w:rPr>
                <w:sz w:val="22"/>
                <w:szCs w:val="22"/>
              </w:rPr>
              <w:t>АЛЬЯНС-ФАРМ</w:t>
            </w:r>
            <w:r w:rsidRPr="00E82392">
              <w:rPr>
                <w:sz w:val="22"/>
                <w:szCs w:val="22"/>
              </w:rPr>
              <w:t xml:space="preserve">» </w:t>
            </w:r>
          </w:p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Журавлёв А.А.</w:t>
            </w:r>
          </w:p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63-64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16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 xml:space="preserve">Приказ 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01</w:t>
            </w:r>
            <w:r w:rsidRPr="00E82392">
              <w:rPr>
                <w:sz w:val="22"/>
                <w:szCs w:val="22"/>
              </w:rPr>
              <w:t xml:space="preserve">-п </w:t>
            </w:r>
          </w:p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03.01</w:t>
            </w:r>
            <w:r w:rsidRPr="00E82392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9</w:t>
            </w:r>
            <w:r w:rsidRPr="00E82392">
              <w:rPr>
                <w:sz w:val="22"/>
                <w:szCs w:val="22"/>
              </w:rPr>
              <w:t>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 предоставлении права первой подписи договоров, банковских и иных финансовых документов, внутренних актов</w:t>
            </w:r>
          </w:p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Генеральный директор</w:t>
            </w:r>
          </w:p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Журавлёв А.А.</w:t>
            </w:r>
          </w:p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65-66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17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0347BD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0347BD">
              <w:rPr>
                <w:sz w:val="22"/>
                <w:szCs w:val="22"/>
              </w:rPr>
              <w:t xml:space="preserve">Сведения об отсутствии задолженности 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B335E0" w:rsidRDefault="003C7114" w:rsidP="004E5A56">
            <w:pPr>
              <w:ind w:left="-61" w:right="-108"/>
              <w:jc w:val="center"/>
              <w:rPr>
                <w:sz w:val="22"/>
                <w:szCs w:val="22"/>
              </w:rPr>
            </w:pPr>
            <w:r w:rsidRPr="00B335E0">
              <w:rPr>
                <w:sz w:val="22"/>
                <w:szCs w:val="22"/>
              </w:rPr>
              <w:t>Уникальный номер 10100</w:t>
            </w:r>
            <w:r>
              <w:rPr>
                <w:sz w:val="22"/>
                <w:szCs w:val="22"/>
              </w:rPr>
              <w:t>367328021</w:t>
            </w:r>
          </w:p>
          <w:p w:rsidR="003C7114" w:rsidRPr="00B335E0" w:rsidRDefault="003C7114" w:rsidP="004E5A56">
            <w:pPr>
              <w:ind w:left="-61" w:right="-108"/>
              <w:jc w:val="center"/>
              <w:rPr>
                <w:sz w:val="22"/>
                <w:szCs w:val="22"/>
              </w:rPr>
            </w:pPr>
            <w:r w:rsidRPr="00B335E0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11.11</w:t>
            </w:r>
            <w:r w:rsidRPr="00B335E0">
              <w:rPr>
                <w:sz w:val="22"/>
                <w:szCs w:val="22"/>
              </w:rPr>
              <w:t>.2019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 состоянии расчетов</w:t>
            </w:r>
          </w:p>
          <w:p w:rsidR="003C7114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 xml:space="preserve"> с бюджетом по исполнению </w:t>
            </w:r>
          </w:p>
          <w:p w:rsidR="003C7114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 xml:space="preserve">налоговых </w:t>
            </w:r>
          </w:p>
          <w:p w:rsidR="003C7114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обязательств</w:t>
            </w:r>
          </w:p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lastRenderedPageBreak/>
              <w:t>отсутствует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Электронная 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67-74</w:t>
            </w:r>
          </w:p>
        </w:tc>
      </w:tr>
      <w:tr w:rsidR="003C7114" w:rsidRPr="0080438A" w:rsidTr="003C7114">
        <w:trPr>
          <w:trHeight w:val="215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0347BD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0347BD">
              <w:rPr>
                <w:sz w:val="22"/>
                <w:szCs w:val="22"/>
              </w:rPr>
              <w:t>Приложение к сведению об отсутствии задолженности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B335E0" w:rsidRDefault="003C7114" w:rsidP="004E5A56">
            <w:pPr>
              <w:ind w:left="-61" w:right="-108"/>
              <w:jc w:val="center"/>
              <w:rPr>
                <w:sz w:val="22"/>
                <w:szCs w:val="22"/>
              </w:rPr>
            </w:pPr>
            <w:r w:rsidRPr="00B335E0">
              <w:rPr>
                <w:sz w:val="22"/>
                <w:szCs w:val="22"/>
              </w:rPr>
              <w:t>Уникальный номер 10100</w:t>
            </w:r>
            <w:r>
              <w:rPr>
                <w:sz w:val="22"/>
                <w:szCs w:val="22"/>
              </w:rPr>
              <w:t>367328021</w:t>
            </w:r>
          </w:p>
          <w:p w:rsidR="003C7114" w:rsidRPr="00B335E0" w:rsidRDefault="003C7114" w:rsidP="004E5A56">
            <w:pPr>
              <w:ind w:left="-61" w:right="-108"/>
              <w:jc w:val="center"/>
              <w:rPr>
                <w:sz w:val="22"/>
                <w:szCs w:val="22"/>
              </w:rPr>
            </w:pPr>
            <w:r w:rsidRPr="00B335E0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11.11</w:t>
            </w:r>
            <w:r w:rsidRPr="00B335E0">
              <w:rPr>
                <w:sz w:val="22"/>
                <w:szCs w:val="22"/>
              </w:rPr>
              <w:t>.2019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Об отсутствии налоговой задолженности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E82392">
              <w:rPr>
                <w:sz w:val="22"/>
                <w:szCs w:val="22"/>
              </w:rPr>
              <w:t>тсутствует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Электронная 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75-90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19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985F6A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  <w:highlight w:val="yellow"/>
              </w:rPr>
            </w:pPr>
            <w:r w:rsidRPr="006A1632">
              <w:rPr>
                <w:sz w:val="22"/>
                <w:szCs w:val="22"/>
              </w:rPr>
              <w:t>Справка подтверждение АО «Банка  ЦентрКредит»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6A163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  <w:lang w:val="kk-KZ"/>
              </w:rPr>
            </w:pPr>
            <w:r w:rsidRPr="00BE0DAE">
              <w:rPr>
                <w:sz w:val="22"/>
                <w:szCs w:val="22"/>
              </w:rPr>
              <w:t>№850/8-</w:t>
            </w:r>
            <w:r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  <w:lang w:val="kk-KZ"/>
              </w:rPr>
              <w:t>81</w:t>
            </w:r>
          </w:p>
          <w:p w:rsidR="003C7114" w:rsidRPr="00BE0DAE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BE0DAE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  <w:lang w:val="kk-KZ"/>
              </w:rPr>
              <w:t>11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k-KZ"/>
              </w:rPr>
              <w:t>11</w:t>
            </w:r>
            <w:r w:rsidRPr="00BE0DAE">
              <w:rPr>
                <w:sz w:val="22"/>
                <w:szCs w:val="22"/>
              </w:rPr>
              <w:t>.2019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D1741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D1741">
              <w:rPr>
                <w:sz w:val="22"/>
                <w:szCs w:val="22"/>
              </w:rPr>
              <w:t xml:space="preserve">Подтверждает отсутствие просроченной </w:t>
            </w:r>
          </w:p>
          <w:p w:rsidR="003C7114" w:rsidRPr="00ED1741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D1741">
              <w:rPr>
                <w:sz w:val="22"/>
                <w:szCs w:val="22"/>
              </w:rPr>
              <w:t xml:space="preserve">задолженности </w:t>
            </w:r>
          </w:p>
          <w:p w:rsidR="003C7114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D1741">
              <w:rPr>
                <w:sz w:val="22"/>
                <w:szCs w:val="22"/>
              </w:rPr>
              <w:t>перед АО «Банк ЦентрКредит»</w:t>
            </w:r>
          </w:p>
          <w:p w:rsidR="003C7114" w:rsidRPr="00ED1741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на 11.11.2019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D1741" w:rsidRDefault="003C7114" w:rsidP="004E5A5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Управляющий  </w:t>
            </w:r>
            <w:r w:rsidRPr="00ED1741">
              <w:rPr>
                <w:sz w:val="22"/>
                <w:szCs w:val="22"/>
              </w:rPr>
              <w:t xml:space="preserve"> РКО №6 филиала АО «Банк ЦентрКредит» г. Усть-Каменогорска </w:t>
            </w:r>
            <w:r>
              <w:rPr>
                <w:sz w:val="22"/>
                <w:szCs w:val="22"/>
              </w:rPr>
              <w:t>Нургалиева А.А</w:t>
            </w:r>
            <w:r w:rsidRPr="00ED1741">
              <w:rPr>
                <w:sz w:val="22"/>
                <w:szCs w:val="22"/>
              </w:rPr>
              <w:t xml:space="preserve"> 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D1741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D1741"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91-92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20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985F6A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  <w:highlight w:val="yellow"/>
              </w:rPr>
            </w:pPr>
            <w:r w:rsidRPr="00E76B05">
              <w:rPr>
                <w:sz w:val="22"/>
                <w:szCs w:val="22"/>
              </w:rPr>
              <w:t>Справка подтверждение АО ДБ «Альфа-Банк»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B335E0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B335E0">
              <w:rPr>
                <w:sz w:val="22"/>
                <w:szCs w:val="22"/>
              </w:rPr>
              <w:t>№073/02-1</w:t>
            </w:r>
            <w:r>
              <w:rPr>
                <w:sz w:val="22"/>
                <w:szCs w:val="22"/>
              </w:rPr>
              <w:t>870</w:t>
            </w:r>
          </w:p>
          <w:p w:rsidR="003C7114" w:rsidRPr="00B335E0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B335E0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11.11</w:t>
            </w:r>
            <w:r w:rsidRPr="00B335E0">
              <w:rPr>
                <w:sz w:val="22"/>
                <w:szCs w:val="22"/>
              </w:rPr>
              <w:t>.2019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B335E0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B335E0">
              <w:rPr>
                <w:sz w:val="22"/>
                <w:szCs w:val="22"/>
              </w:rPr>
              <w:t xml:space="preserve">Подтверждает отсутствие просроченной </w:t>
            </w:r>
          </w:p>
          <w:p w:rsidR="003C7114" w:rsidRPr="00B335E0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B335E0">
              <w:rPr>
                <w:sz w:val="22"/>
                <w:szCs w:val="22"/>
              </w:rPr>
              <w:t xml:space="preserve">задолженности </w:t>
            </w:r>
          </w:p>
          <w:p w:rsidR="003C7114" w:rsidRPr="00B335E0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B335E0">
              <w:rPr>
                <w:sz w:val="22"/>
                <w:szCs w:val="22"/>
              </w:rPr>
              <w:t xml:space="preserve">перед АО ДБ «Альфа-Банк» </w:t>
            </w:r>
          </w:p>
          <w:p w:rsidR="003C7114" w:rsidRPr="00B335E0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B335E0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t>11.11</w:t>
            </w:r>
            <w:r w:rsidRPr="00B335E0">
              <w:rPr>
                <w:sz w:val="22"/>
                <w:szCs w:val="22"/>
              </w:rPr>
              <w:t>.2019г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B335E0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директора начальник ОПЕРУ филиала</w:t>
            </w:r>
            <w:r w:rsidRPr="00B335E0">
              <w:rPr>
                <w:sz w:val="22"/>
                <w:szCs w:val="22"/>
              </w:rPr>
              <w:t xml:space="preserve"> АО ДБ «Альфа-Банк» г. Усть-Каменогорск </w:t>
            </w:r>
            <w:r>
              <w:rPr>
                <w:sz w:val="22"/>
                <w:szCs w:val="22"/>
              </w:rPr>
              <w:t>Бургонова С.Н</w:t>
            </w:r>
            <w:r w:rsidRPr="00B335E0">
              <w:rPr>
                <w:sz w:val="22"/>
                <w:szCs w:val="22"/>
              </w:rPr>
              <w:t xml:space="preserve">  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9571D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89571D"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1C054F" w:rsidRDefault="003C7114" w:rsidP="004E5A56">
            <w:pPr>
              <w:snapToGrid w:val="0"/>
              <w:jc w:val="center"/>
              <w:rPr>
                <w:sz w:val="22"/>
                <w:szCs w:val="22"/>
                <w:highlight w:val="yellow"/>
              </w:rPr>
            </w:pPr>
            <w:r w:rsidRPr="00E123E9">
              <w:rPr>
                <w:sz w:val="22"/>
                <w:szCs w:val="22"/>
              </w:rPr>
              <w:t>93-94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21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0C1AEF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1257E6">
              <w:rPr>
                <w:sz w:val="22"/>
                <w:szCs w:val="22"/>
              </w:rPr>
              <w:t>Письмо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0C1AEF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0C1AEF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2333</w:t>
            </w:r>
          </w:p>
          <w:p w:rsidR="003C7114" w:rsidRPr="000C1AEF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0C1AEF">
              <w:rPr>
                <w:sz w:val="22"/>
                <w:szCs w:val="22"/>
              </w:rPr>
              <w:t xml:space="preserve">от  </w:t>
            </w:r>
            <w:r>
              <w:rPr>
                <w:sz w:val="22"/>
                <w:szCs w:val="22"/>
              </w:rPr>
              <w:t>18.11.2019</w:t>
            </w:r>
            <w:r w:rsidRPr="000C1AEF">
              <w:rPr>
                <w:sz w:val="22"/>
                <w:szCs w:val="22"/>
              </w:rPr>
              <w:t>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 деятельности компании  ТОО «</w:t>
            </w:r>
            <w:r>
              <w:rPr>
                <w:sz w:val="22"/>
                <w:szCs w:val="22"/>
              </w:rPr>
              <w:t>АЛЬЯНС-ФАРМ</w:t>
            </w:r>
            <w:r w:rsidRPr="00E82392">
              <w:rPr>
                <w:sz w:val="22"/>
                <w:szCs w:val="22"/>
              </w:rPr>
              <w:t xml:space="preserve">» </w:t>
            </w:r>
          </w:p>
          <w:p w:rsidR="003C7114" w:rsidRPr="00E82392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jc w:val="center"/>
              <w:rPr>
                <w:sz w:val="22"/>
                <w:szCs w:val="22"/>
              </w:rPr>
            </w:pPr>
          </w:p>
          <w:p w:rsidR="003C7114" w:rsidRDefault="003C7114" w:rsidP="004E5A56">
            <w:pPr>
              <w:jc w:val="center"/>
            </w:pPr>
            <w:r>
              <w:rPr>
                <w:sz w:val="22"/>
                <w:szCs w:val="22"/>
              </w:rPr>
              <w:t>Генеральный Д</w:t>
            </w:r>
            <w:r w:rsidRPr="00E82392">
              <w:rPr>
                <w:sz w:val="22"/>
                <w:szCs w:val="22"/>
              </w:rPr>
              <w:t xml:space="preserve">иректор Журавлев </w:t>
            </w:r>
            <w:r>
              <w:rPr>
                <w:sz w:val="22"/>
                <w:szCs w:val="22"/>
              </w:rPr>
              <w:t>А</w:t>
            </w:r>
            <w:r w:rsidRPr="00E82392">
              <w:rPr>
                <w:sz w:val="22"/>
                <w:szCs w:val="22"/>
              </w:rPr>
              <w:t>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95-96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22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BA55D6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BA55D6">
              <w:rPr>
                <w:sz w:val="22"/>
                <w:szCs w:val="22"/>
              </w:rPr>
              <w:t xml:space="preserve">Сведения о квалификации </w:t>
            </w:r>
          </w:p>
          <w:p w:rsidR="003C7114" w:rsidRPr="00BA55D6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  <w:shd w:val="clear" w:color="auto" w:fill="FFFFFF"/>
              </w:rPr>
              <w:t>ТОО «</w:t>
            </w:r>
            <w:r>
              <w:rPr>
                <w:sz w:val="22"/>
                <w:szCs w:val="22"/>
                <w:shd w:val="clear" w:color="auto" w:fill="FFFFFF"/>
              </w:rPr>
              <w:t>АЛЬЯНС-ФАРМ</w:t>
            </w:r>
            <w:r w:rsidRPr="00E82392">
              <w:rPr>
                <w:sz w:val="22"/>
                <w:szCs w:val="22"/>
                <w:shd w:val="clear" w:color="auto" w:fill="FFFFFF"/>
              </w:rPr>
              <w:t>»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BA55D6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BA55D6">
              <w:rPr>
                <w:sz w:val="22"/>
                <w:szCs w:val="22"/>
              </w:rPr>
              <w:t>б/н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BA55D6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BA55D6">
              <w:rPr>
                <w:sz w:val="22"/>
                <w:szCs w:val="22"/>
              </w:rPr>
              <w:t>За период</w:t>
            </w:r>
          </w:p>
          <w:p w:rsidR="003C7114" w:rsidRPr="00BA55D6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BA55D6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BA55D6">
              <w:rPr>
                <w:sz w:val="22"/>
                <w:szCs w:val="22"/>
              </w:rPr>
              <w:t>-201</w:t>
            </w:r>
            <w:r>
              <w:rPr>
                <w:sz w:val="22"/>
                <w:szCs w:val="22"/>
              </w:rPr>
              <w:t>8</w:t>
            </w:r>
            <w:r w:rsidRPr="00BA55D6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BA55D6" w:rsidRDefault="003C7114" w:rsidP="004E5A56">
            <w:pPr>
              <w:jc w:val="center"/>
            </w:pPr>
            <w:r>
              <w:rPr>
                <w:sz w:val="22"/>
                <w:szCs w:val="22"/>
              </w:rPr>
              <w:t>Генеральный Д</w:t>
            </w:r>
            <w:r w:rsidRPr="00E82392">
              <w:rPr>
                <w:sz w:val="22"/>
                <w:szCs w:val="22"/>
              </w:rPr>
              <w:t xml:space="preserve">иректор Журавлев </w:t>
            </w:r>
            <w:r>
              <w:rPr>
                <w:sz w:val="22"/>
                <w:szCs w:val="22"/>
              </w:rPr>
              <w:t>А</w:t>
            </w:r>
            <w:r w:rsidRPr="00E82392">
              <w:rPr>
                <w:sz w:val="22"/>
                <w:szCs w:val="22"/>
              </w:rPr>
              <w:t>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97-106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23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1257E6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1257E6">
              <w:rPr>
                <w:sz w:val="22"/>
                <w:szCs w:val="22"/>
              </w:rPr>
              <w:t>Информационное письмо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0C1AEF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2330</w:t>
            </w:r>
          </w:p>
          <w:p w:rsidR="003C7114" w:rsidRPr="000C1AEF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0C1AEF">
              <w:rPr>
                <w:sz w:val="22"/>
                <w:szCs w:val="22"/>
              </w:rPr>
              <w:t xml:space="preserve">от  </w:t>
            </w:r>
            <w:r>
              <w:rPr>
                <w:sz w:val="22"/>
                <w:szCs w:val="22"/>
              </w:rPr>
              <w:t>18.11.2019</w:t>
            </w:r>
            <w:r w:rsidRPr="000C1AEF">
              <w:rPr>
                <w:sz w:val="22"/>
                <w:szCs w:val="22"/>
              </w:rPr>
              <w:t>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0C1AEF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0C1AEF">
              <w:rPr>
                <w:sz w:val="22"/>
                <w:szCs w:val="22"/>
              </w:rPr>
              <w:t xml:space="preserve">О соответствии </w:t>
            </w:r>
          </w:p>
          <w:p w:rsidR="003C7114" w:rsidRPr="000C1AEF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0C1AEF">
              <w:rPr>
                <w:sz w:val="22"/>
                <w:szCs w:val="22"/>
              </w:rPr>
              <w:t xml:space="preserve">ТОО «АЛЬЯНС-ФАРМ» </w:t>
            </w:r>
          </w:p>
          <w:p w:rsidR="003C7114" w:rsidRPr="000C1AEF" w:rsidRDefault="003C7114" w:rsidP="004E5A56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0C1AEF">
              <w:rPr>
                <w:sz w:val="22"/>
                <w:szCs w:val="22"/>
              </w:rPr>
              <w:t>требованиям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jc w:val="center"/>
            </w:pPr>
            <w:r>
              <w:rPr>
                <w:sz w:val="22"/>
                <w:szCs w:val="22"/>
              </w:rPr>
              <w:t>Генеральный Д</w:t>
            </w:r>
            <w:r w:rsidRPr="00E82392">
              <w:rPr>
                <w:sz w:val="22"/>
                <w:szCs w:val="22"/>
              </w:rPr>
              <w:t xml:space="preserve">иректор Журавлев </w:t>
            </w:r>
            <w:r>
              <w:rPr>
                <w:sz w:val="22"/>
                <w:szCs w:val="22"/>
              </w:rPr>
              <w:t>А</w:t>
            </w:r>
            <w:r w:rsidRPr="00E82392">
              <w:rPr>
                <w:sz w:val="22"/>
                <w:szCs w:val="22"/>
              </w:rPr>
              <w:t>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107-108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24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1257E6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1257E6">
              <w:rPr>
                <w:sz w:val="22"/>
                <w:szCs w:val="22"/>
              </w:rPr>
              <w:t>Информационное письмо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0C1AEF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0C1AEF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2340</w:t>
            </w:r>
          </w:p>
          <w:p w:rsidR="003C7114" w:rsidRPr="00A94E83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  <w:highlight w:val="yellow"/>
              </w:rPr>
            </w:pPr>
            <w:r w:rsidRPr="000C1AEF">
              <w:rPr>
                <w:sz w:val="22"/>
                <w:szCs w:val="22"/>
              </w:rPr>
              <w:t xml:space="preserve">от  </w:t>
            </w:r>
            <w:r>
              <w:rPr>
                <w:sz w:val="22"/>
                <w:szCs w:val="22"/>
              </w:rPr>
              <w:t>18.11.2019</w:t>
            </w:r>
            <w:r w:rsidRPr="000C1AEF">
              <w:rPr>
                <w:sz w:val="22"/>
                <w:szCs w:val="22"/>
              </w:rPr>
              <w:t>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108" w:right="-108"/>
              <w:jc w:val="both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 xml:space="preserve"> Не привлечени</w:t>
            </w:r>
            <w:r>
              <w:rPr>
                <w:sz w:val="22"/>
                <w:szCs w:val="22"/>
              </w:rPr>
              <w:t>е</w:t>
            </w:r>
            <w:r w:rsidRPr="00E82392">
              <w:rPr>
                <w:sz w:val="22"/>
                <w:szCs w:val="22"/>
              </w:rPr>
              <w:t xml:space="preserve"> к суду за последние 2 года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C7114" w:rsidRDefault="003C7114" w:rsidP="004E5A56">
            <w:pPr>
              <w:jc w:val="center"/>
            </w:pPr>
            <w:r>
              <w:rPr>
                <w:sz w:val="22"/>
                <w:szCs w:val="22"/>
              </w:rPr>
              <w:t>Генеральный Д</w:t>
            </w:r>
            <w:r w:rsidRPr="00E82392">
              <w:rPr>
                <w:sz w:val="22"/>
                <w:szCs w:val="22"/>
              </w:rPr>
              <w:t xml:space="preserve">иректор Журавлев </w:t>
            </w:r>
            <w:r>
              <w:rPr>
                <w:sz w:val="22"/>
                <w:szCs w:val="22"/>
              </w:rPr>
              <w:t>А</w:t>
            </w:r>
            <w:r w:rsidRPr="00E82392">
              <w:rPr>
                <w:sz w:val="22"/>
                <w:szCs w:val="22"/>
              </w:rPr>
              <w:t>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109-110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1257E6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1257E6">
              <w:rPr>
                <w:sz w:val="22"/>
                <w:szCs w:val="22"/>
              </w:rPr>
              <w:t>Информационное письмо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0C1AEF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0C1AEF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2334</w:t>
            </w:r>
          </w:p>
          <w:p w:rsidR="003C7114" w:rsidRPr="00A94E83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  <w:highlight w:val="yellow"/>
              </w:rPr>
            </w:pPr>
            <w:r w:rsidRPr="000C1AEF">
              <w:rPr>
                <w:sz w:val="22"/>
                <w:szCs w:val="22"/>
              </w:rPr>
              <w:t xml:space="preserve">от  </w:t>
            </w:r>
            <w:r>
              <w:rPr>
                <w:sz w:val="22"/>
                <w:szCs w:val="22"/>
              </w:rPr>
              <w:t>18.11.2019</w:t>
            </w:r>
            <w:r w:rsidRPr="000C1AEF">
              <w:rPr>
                <w:sz w:val="22"/>
                <w:szCs w:val="22"/>
              </w:rPr>
              <w:t>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108" w:right="-108"/>
              <w:jc w:val="both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 отсутствии аффилированности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C7114" w:rsidRDefault="003C7114" w:rsidP="004E5A56">
            <w:pPr>
              <w:jc w:val="center"/>
            </w:pPr>
            <w:r>
              <w:rPr>
                <w:sz w:val="22"/>
                <w:szCs w:val="22"/>
              </w:rPr>
              <w:t>Генеральный Д</w:t>
            </w:r>
            <w:r w:rsidRPr="00E82392">
              <w:rPr>
                <w:sz w:val="22"/>
                <w:szCs w:val="22"/>
              </w:rPr>
              <w:t xml:space="preserve">иректор Журавлев </w:t>
            </w:r>
            <w:r>
              <w:rPr>
                <w:sz w:val="22"/>
                <w:szCs w:val="22"/>
              </w:rPr>
              <w:t>А</w:t>
            </w:r>
            <w:r w:rsidRPr="00E82392">
              <w:rPr>
                <w:sz w:val="22"/>
                <w:szCs w:val="22"/>
              </w:rPr>
              <w:t>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111-114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1257E6" w:rsidRDefault="003C7114" w:rsidP="004E5A56">
            <w:pPr>
              <w:shd w:val="clear" w:color="auto" w:fill="FFFFFF"/>
              <w:snapToGrid w:val="0"/>
              <w:ind w:left="-108" w:right="-155"/>
              <w:jc w:val="center"/>
              <w:rPr>
                <w:sz w:val="22"/>
                <w:szCs w:val="22"/>
              </w:rPr>
            </w:pPr>
            <w:r w:rsidRPr="001257E6">
              <w:rPr>
                <w:sz w:val="22"/>
                <w:szCs w:val="22"/>
              </w:rPr>
              <w:t>Информационное письмо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0C1AEF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2341</w:t>
            </w:r>
          </w:p>
          <w:p w:rsidR="003C7114" w:rsidRPr="00A94E83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  <w:highlight w:val="yellow"/>
              </w:rPr>
            </w:pPr>
            <w:r w:rsidRPr="000C1AEF">
              <w:rPr>
                <w:sz w:val="22"/>
                <w:szCs w:val="22"/>
              </w:rPr>
              <w:t xml:space="preserve">от  </w:t>
            </w:r>
            <w:r>
              <w:rPr>
                <w:sz w:val="22"/>
                <w:szCs w:val="22"/>
              </w:rPr>
              <w:t>18.11.2019</w:t>
            </w:r>
            <w:r w:rsidRPr="000C1AEF">
              <w:rPr>
                <w:sz w:val="22"/>
                <w:szCs w:val="22"/>
              </w:rPr>
              <w:t>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108" w:right="-108"/>
              <w:jc w:val="both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Согласие на расторжение договора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C7114" w:rsidRDefault="003C7114" w:rsidP="004E5A56">
            <w:pPr>
              <w:jc w:val="center"/>
            </w:pPr>
            <w:r>
              <w:rPr>
                <w:sz w:val="22"/>
                <w:szCs w:val="22"/>
              </w:rPr>
              <w:t>Генеральный Д</w:t>
            </w:r>
            <w:r w:rsidRPr="00E82392">
              <w:rPr>
                <w:sz w:val="22"/>
                <w:szCs w:val="22"/>
              </w:rPr>
              <w:t xml:space="preserve">иректор Журавлев </w:t>
            </w:r>
            <w:r>
              <w:rPr>
                <w:sz w:val="22"/>
                <w:szCs w:val="22"/>
              </w:rPr>
              <w:t>А</w:t>
            </w:r>
            <w:r w:rsidRPr="00E82392">
              <w:rPr>
                <w:sz w:val="22"/>
                <w:szCs w:val="22"/>
              </w:rPr>
              <w:t>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115-116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1257E6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1257E6">
              <w:rPr>
                <w:sz w:val="22"/>
                <w:szCs w:val="22"/>
              </w:rPr>
              <w:t>Таблица цен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F34893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F34893">
              <w:rPr>
                <w:sz w:val="22"/>
                <w:szCs w:val="22"/>
              </w:rPr>
              <w:t>Б/н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F34893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F34893">
              <w:rPr>
                <w:sz w:val="22"/>
                <w:szCs w:val="22"/>
              </w:rPr>
              <w:t xml:space="preserve">Лот № 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C7114" w:rsidRDefault="003C7114" w:rsidP="004E5A56">
            <w:pPr>
              <w:jc w:val="center"/>
            </w:pPr>
            <w:r>
              <w:rPr>
                <w:sz w:val="22"/>
                <w:szCs w:val="22"/>
              </w:rPr>
              <w:t>Генеральный Д</w:t>
            </w:r>
            <w:r w:rsidRPr="00E82392">
              <w:rPr>
                <w:sz w:val="22"/>
                <w:szCs w:val="22"/>
              </w:rPr>
              <w:t xml:space="preserve">иректор Журавлев </w:t>
            </w:r>
            <w:r>
              <w:rPr>
                <w:sz w:val="22"/>
                <w:szCs w:val="22"/>
              </w:rPr>
              <w:t>А</w:t>
            </w:r>
            <w:r w:rsidRPr="00E82392">
              <w:rPr>
                <w:sz w:val="22"/>
                <w:szCs w:val="22"/>
              </w:rPr>
              <w:t>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117-118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D04858">
              <w:rPr>
                <w:sz w:val="22"/>
                <w:szCs w:val="22"/>
              </w:rPr>
              <w:t>Письмо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0C1AEF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2342</w:t>
            </w:r>
          </w:p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0C1AEF">
              <w:rPr>
                <w:sz w:val="22"/>
                <w:szCs w:val="22"/>
              </w:rPr>
              <w:t xml:space="preserve">от  </w:t>
            </w:r>
            <w:r>
              <w:rPr>
                <w:sz w:val="22"/>
                <w:szCs w:val="22"/>
              </w:rPr>
              <w:t>18.11.2019</w:t>
            </w:r>
            <w:r w:rsidRPr="000C1AEF">
              <w:rPr>
                <w:sz w:val="22"/>
                <w:szCs w:val="22"/>
              </w:rPr>
              <w:t>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 xml:space="preserve">Сопутствующие </w:t>
            </w:r>
          </w:p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услуги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C7114" w:rsidRDefault="003C7114" w:rsidP="004E5A56">
            <w:pPr>
              <w:jc w:val="center"/>
            </w:pPr>
            <w:r>
              <w:rPr>
                <w:sz w:val="22"/>
                <w:szCs w:val="22"/>
              </w:rPr>
              <w:t>Генеральный Д</w:t>
            </w:r>
            <w:r w:rsidRPr="00E82392">
              <w:rPr>
                <w:sz w:val="22"/>
                <w:szCs w:val="22"/>
              </w:rPr>
              <w:t xml:space="preserve">иректор Журавлев </w:t>
            </w:r>
            <w:r>
              <w:rPr>
                <w:sz w:val="22"/>
                <w:szCs w:val="22"/>
              </w:rPr>
              <w:t>А</w:t>
            </w:r>
            <w:r w:rsidRPr="00E82392">
              <w:rPr>
                <w:sz w:val="22"/>
                <w:szCs w:val="22"/>
              </w:rPr>
              <w:t>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119-120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купли продажи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28.06.2001г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собственности помещения по адресу Серикбаева 27</w:t>
            </w:r>
          </w:p>
          <w:p w:rsidR="003C7114" w:rsidRPr="00E82392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Муслиманова Г, </w:t>
            </w:r>
          </w:p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Журавлев А.А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121-124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F631A0" w:rsidRDefault="003C7114" w:rsidP="004E5A56">
            <w:pPr>
              <w:snapToGrid w:val="0"/>
              <w:jc w:val="center"/>
              <w:rPr>
                <w:sz w:val="22"/>
                <w:szCs w:val="22"/>
                <w:highlight w:val="yellow"/>
              </w:rPr>
            </w:pPr>
            <w:r w:rsidRPr="00AD023D">
              <w:rPr>
                <w:sz w:val="22"/>
                <w:szCs w:val="22"/>
              </w:rPr>
              <w:t>Договор купли продажи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29.11.2013г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собственности помещения по адресу Бажова 333/1</w:t>
            </w:r>
          </w:p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Нургозинов Б,  Журавлев А.А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125-128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1257E6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1257E6">
              <w:rPr>
                <w:sz w:val="22"/>
                <w:szCs w:val="22"/>
              </w:rPr>
              <w:t>Информационное письмо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CC19DE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2336</w:t>
            </w:r>
          </w:p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CC19DE">
              <w:rPr>
                <w:sz w:val="22"/>
                <w:szCs w:val="22"/>
              </w:rPr>
              <w:t xml:space="preserve">от  </w:t>
            </w:r>
            <w:r>
              <w:rPr>
                <w:sz w:val="22"/>
                <w:szCs w:val="22"/>
              </w:rPr>
              <w:t>18.11.2019</w:t>
            </w:r>
            <w:r w:rsidRPr="00CC19DE">
              <w:rPr>
                <w:sz w:val="22"/>
                <w:szCs w:val="22"/>
              </w:rPr>
              <w:t>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 отсутствии договоров намерения по оказанию услуг</w:t>
            </w:r>
          </w:p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</w:t>
            </w:r>
            <w:r w:rsidRPr="00E82392">
              <w:rPr>
                <w:sz w:val="22"/>
                <w:szCs w:val="22"/>
              </w:rPr>
              <w:t xml:space="preserve">иректор Журавлев </w:t>
            </w:r>
            <w:r>
              <w:rPr>
                <w:sz w:val="22"/>
                <w:szCs w:val="22"/>
              </w:rPr>
              <w:t>А</w:t>
            </w:r>
            <w:r w:rsidRPr="00E82392">
              <w:rPr>
                <w:sz w:val="22"/>
                <w:szCs w:val="22"/>
              </w:rPr>
              <w:t>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129-130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1257E6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1257E6">
              <w:rPr>
                <w:sz w:val="22"/>
                <w:szCs w:val="22"/>
              </w:rPr>
              <w:t>Гарантийное письмо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CC19DE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CC19DE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2332</w:t>
            </w:r>
          </w:p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 w:rsidRPr="00CC19DE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18.11.2019</w:t>
            </w:r>
            <w:r w:rsidRPr="00CC19DE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сохранности при транспортировке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</w:t>
            </w:r>
            <w:r w:rsidRPr="00E82392">
              <w:rPr>
                <w:sz w:val="22"/>
                <w:szCs w:val="22"/>
              </w:rPr>
              <w:t xml:space="preserve">иректор Журавлев </w:t>
            </w:r>
            <w:r>
              <w:rPr>
                <w:sz w:val="22"/>
                <w:szCs w:val="22"/>
              </w:rPr>
              <w:t>А</w:t>
            </w:r>
            <w:r w:rsidRPr="00E82392">
              <w:rPr>
                <w:sz w:val="22"/>
                <w:szCs w:val="22"/>
              </w:rPr>
              <w:t>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131-132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80438A" w:rsidRDefault="003C7114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1257E6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 w:rsidRPr="001257E6">
              <w:rPr>
                <w:sz w:val="22"/>
                <w:szCs w:val="22"/>
              </w:rPr>
              <w:t>Информационное письмо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2343</w:t>
            </w:r>
          </w:p>
          <w:p w:rsidR="003C7114" w:rsidRPr="00CC19DE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от 18.11.2019г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не нарушении патентных прав </w:t>
            </w:r>
          </w:p>
          <w:p w:rsidR="003C7114" w:rsidRDefault="003C7114" w:rsidP="004E5A56">
            <w:pPr>
              <w:snapToGrid w:val="0"/>
              <w:ind w:left="-6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третьих лиц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</w:t>
            </w:r>
            <w:r w:rsidRPr="00E82392">
              <w:rPr>
                <w:sz w:val="22"/>
                <w:szCs w:val="22"/>
              </w:rPr>
              <w:t xml:space="preserve">иректор Журавлев </w:t>
            </w:r>
            <w:r>
              <w:rPr>
                <w:sz w:val="22"/>
                <w:szCs w:val="22"/>
              </w:rPr>
              <w:t>А</w:t>
            </w:r>
            <w:r w:rsidRPr="00E82392">
              <w:rPr>
                <w:sz w:val="22"/>
                <w:szCs w:val="22"/>
              </w:rPr>
              <w:t>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4E5A5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133-134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036813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 w:rsidRPr="00036813">
              <w:rPr>
                <w:sz w:val="22"/>
                <w:szCs w:val="22"/>
              </w:rPr>
              <w:t xml:space="preserve">Перечень </w:t>
            </w:r>
          </w:p>
          <w:p w:rsidR="003C7114" w:rsidRPr="00036813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 w:rsidRPr="00036813">
              <w:rPr>
                <w:sz w:val="22"/>
                <w:szCs w:val="22"/>
              </w:rPr>
              <w:t xml:space="preserve">закупаемых </w:t>
            </w:r>
          </w:p>
          <w:p w:rsidR="003C7114" w:rsidRPr="00036813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 w:rsidRPr="00036813">
              <w:rPr>
                <w:sz w:val="22"/>
                <w:szCs w:val="22"/>
              </w:rPr>
              <w:t>товаров</w:t>
            </w:r>
          </w:p>
          <w:p w:rsidR="003C7114" w:rsidRPr="003C7114" w:rsidRDefault="003C7114" w:rsidP="003C7114">
            <w:pPr>
              <w:pStyle w:val="aff4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C7114" w:rsidRDefault="003C7114" w:rsidP="003C7114">
            <w:pPr>
              <w:pStyle w:val="aff4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3C711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б/н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C7114" w:rsidRDefault="003C7114" w:rsidP="003C7114">
            <w:pPr>
              <w:pStyle w:val="aff4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3C711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На предоставляемы к закупу товары </w:t>
            </w:r>
          </w:p>
          <w:p w:rsidR="003C7114" w:rsidRPr="003C7114" w:rsidRDefault="003C7114" w:rsidP="004E5A56">
            <w:pPr>
              <w:pStyle w:val="aff4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3C711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согласно приложению 1 к тендерной документации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C7114" w:rsidRDefault="003C7114" w:rsidP="003C71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</w:t>
            </w:r>
            <w:r w:rsidRPr="00E82392">
              <w:rPr>
                <w:sz w:val="22"/>
                <w:szCs w:val="22"/>
              </w:rPr>
              <w:t xml:space="preserve">иректор Журавлев </w:t>
            </w:r>
            <w:r>
              <w:rPr>
                <w:sz w:val="22"/>
                <w:szCs w:val="22"/>
              </w:rPr>
              <w:t>А</w:t>
            </w:r>
            <w:r w:rsidRPr="00E82392">
              <w:rPr>
                <w:sz w:val="22"/>
                <w:szCs w:val="22"/>
              </w:rPr>
              <w:t>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C7114" w:rsidRDefault="003C7114" w:rsidP="003C7114">
            <w:pPr>
              <w:pStyle w:val="aff4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3C711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3C7114" w:rsidRDefault="003C7114" w:rsidP="003C7114">
            <w:pPr>
              <w:pStyle w:val="aff4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3C711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3-4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036813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 характеристика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C7114" w:rsidRDefault="003C7114" w:rsidP="003C7114">
            <w:pPr>
              <w:pStyle w:val="aff4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3C711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б/н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C7114" w:rsidRDefault="003C7114" w:rsidP="003C7114">
            <w:pPr>
              <w:pStyle w:val="aff4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3C711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На предоставляемы к закупу товары 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C7114" w:rsidRDefault="003C7114" w:rsidP="003C71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</w:t>
            </w:r>
            <w:r w:rsidRPr="00E82392">
              <w:rPr>
                <w:sz w:val="22"/>
                <w:szCs w:val="22"/>
              </w:rPr>
              <w:t xml:space="preserve">иректор Журавлев </w:t>
            </w:r>
            <w:r>
              <w:rPr>
                <w:sz w:val="22"/>
                <w:szCs w:val="22"/>
              </w:rPr>
              <w:t>А</w:t>
            </w:r>
            <w:r w:rsidRPr="00E82392">
              <w:rPr>
                <w:sz w:val="22"/>
                <w:szCs w:val="22"/>
              </w:rPr>
              <w:t>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C7114" w:rsidRDefault="003C7114" w:rsidP="003C7114">
            <w:pPr>
              <w:pStyle w:val="aff4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3C711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3C7114" w:rsidRDefault="003C7114" w:rsidP="003C7114">
            <w:pPr>
              <w:pStyle w:val="aff4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3C711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5-6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Регистрационное удостоверение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C7114" w:rsidRDefault="003C7114" w:rsidP="003C7114">
            <w:pPr>
              <w:pStyle w:val="aff4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3C711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РК-ЛС-5№009407 от 03.03.2016 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C7114" w:rsidRDefault="003C7114" w:rsidP="003C7114">
            <w:pPr>
              <w:pStyle w:val="aff4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3C711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Натрия хлорид 0,9% 250 мл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C7114" w:rsidRDefault="003C7114" w:rsidP="003C7114">
            <w:pPr>
              <w:jc w:val="center"/>
              <w:rPr>
                <w:sz w:val="22"/>
                <w:szCs w:val="22"/>
              </w:rPr>
            </w:pPr>
            <w:r w:rsidRPr="003C7114">
              <w:rPr>
                <w:sz w:val="22"/>
                <w:szCs w:val="22"/>
              </w:rPr>
              <w:t>Руководитель государственного органа Бейсен Н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C7114" w:rsidRDefault="003C7114" w:rsidP="003C7114">
            <w:pPr>
              <w:pStyle w:val="aff4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3C711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3C7114" w:rsidRDefault="003C7114" w:rsidP="003C7114">
            <w:pPr>
              <w:pStyle w:val="aff4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3C7114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7-8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5113F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 w:rsidRPr="0035113F">
              <w:rPr>
                <w:sz w:val="22"/>
                <w:szCs w:val="22"/>
              </w:rPr>
              <w:t>Информационное письмо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D26270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 w:rsidRPr="00D26270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2331</w:t>
            </w:r>
          </w:p>
          <w:p w:rsidR="003C7114" w:rsidRPr="003C7114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 w:rsidRPr="00D26270">
              <w:rPr>
                <w:sz w:val="22"/>
                <w:szCs w:val="22"/>
              </w:rPr>
              <w:t xml:space="preserve">от  </w:t>
            </w:r>
            <w:r>
              <w:rPr>
                <w:sz w:val="22"/>
                <w:szCs w:val="22"/>
              </w:rPr>
              <w:t>18.11.2019</w:t>
            </w:r>
            <w:r w:rsidRPr="00D26270">
              <w:rPr>
                <w:sz w:val="22"/>
                <w:szCs w:val="22"/>
              </w:rPr>
              <w:t>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соответствии лекарственных средств по комплектации и предельным ценам</w:t>
            </w:r>
          </w:p>
          <w:p w:rsidR="003C7114" w:rsidRPr="00E82392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C7114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</w:t>
            </w:r>
            <w:r w:rsidRPr="00E82392">
              <w:rPr>
                <w:sz w:val="22"/>
                <w:szCs w:val="22"/>
              </w:rPr>
              <w:t xml:space="preserve">иректор Журавлев </w:t>
            </w:r>
            <w:r>
              <w:rPr>
                <w:sz w:val="22"/>
                <w:szCs w:val="22"/>
              </w:rPr>
              <w:t>А</w:t>
            </w:r>
            <w:r w:rsidRPr="00E82392">
              <w:rPr>
                <w:sz w:val="22"/>
                <w:szCs w:val="22"/>
              </w:rPr>
              <w:t>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9-10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5113F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 w:rsidRPr="0035113F">
              <w:rPr>
                <w:sz w:val="22"/>
                <w:szCs w:val="22"/>
              </w:rPr>
              <w:t>Информационное письмо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D26270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 w:rsidRPr="00D26270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2338</w:t>
            </w:r>
          </w:p>
          <w:p w:rsidR="003C7114" w:rsidRPr="003C7114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 w:rsidRPr="00D26270">
              <w:rPr>
                <w:sz w:val="22"/>
                <w:szCs w:val="22"/>
              </w:rPr>
              <w:t xml:space="preserve">от  </w:t>
            </w:r>
            <w:r>
              <w:rPr>
                <w:sz w:val="22"/>
                <w:szCs w:val="22"/>
              </w:rPr>
              <w:t>18.11.2019</w:t>
            </w:r>
            <w:r w:rsidRPr="00D26270">
              <w:rPr>
                <w:sz w:val="22"/>
                <w:szCs w:val="22"/>
              </w:rPr>
              <w:t>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сроках годности, о соответствии маркировки </w:t>
            </w:r>
          </w:p>
          <w:p w:rsidR="003C7114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упаковки, о предоставлении заключения о безопасности</w:t>
            </w:r>
          </w:p>
          <w:p w:rsidR="003C7114" w:rsidRPr="00E82392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C7114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</w:t>
            </w:r>
            <w:r w:rsidRPr="00E82392">
              <w:rPr>
                <w:sz w:val="22"/>
                <w:szCs w:val="22"/>
              </w:rPr>
              <w:t xml:space="preserve">иректор Журавлев </w:t>
            </w:r>
            <w:r>
              <w:rPr>
                <w:sz w:val="22"/>
                <w:szCs w:val="22"/>
              </w:rPr>
              <w:t>А</w:t>
            </w:r>
            <w:r w:rsidRPr="00E82392">
              <w:rPr>
                <w:sz w:val="22"/>
                <w:szCs w:val="22"/>
              </w:rPr>
              <w:t>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11-12</w:t>
            </w:r>
          </w:p>
        </w:tc>
      </w:tr>
      <w:tr w:rsidR="003C7114" w:rsidRPr="0080438A" w:rsidTr="003C7114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5113F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 w:rsidRPr="0035113F">
              <w:rPr>
                <w:sz w:val="22"/>
                <w:szCs w:val="22"/>
              </w:rPr>
              <w:t>Информационное письмо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66B39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 w:rsidRPr="00E66B39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2335</w:t>
            </w:r>
          </w:p>
          <w:p w:rsidR="003C7114" w:rsidRPr="003C7114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 w:rsidRPr="00E66B39">
              <w:rPr>
                <w:sz w:val="22"/>
                <w:szCs w:val="22"/>
              </w:rPr>
              <w:t xml:space="preserve">от  </w:t>
            </w:r>
            <w:r>
              <w:rPr>
                <w:sz w:val="22"/>
                <w:szCs w:val="22"/>
              </w:rPr>
              <w:t>18.11.2019</w:t>
            </w:r>
            <w:r w:rsidRPr="00E66B39">
              <w:rPr>
                <w:sz w:val="22"/>
                <w:szCs w:val="22"/>
              </w:rPr>
              <w:t>г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информационно-коммуникационной структуре</w:t>
            </w:r>
          </w:p>
          <w:p w:rsidR="003C7114" w:rsidRPr="00E82392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3C7114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 w:rsidRPr="008115B6">
              <w:rPr>
                <w:sz w:val="22"/>
                <w:szCs w:val="22"/>
              </w:rPr>
              <w:t>Генеральный Директор Журавлев А.А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7114" w:rsidRPr="00E82392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 w:rsidRPr="00E82392">
              <w:rPr>
                <w:sz w:val="22"/>
                <w:szCs w:val="22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114" w:rsidRPr="00E82392" w:rsidRDefault="003C7114" w:rsidP="003C71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13-14</w:t>
            </w:r>
          </w:p>
        </w:tc>
      </w:tr>
    </w:tbl>
    <w:p w:rsidR="003C7114" w:rsidRDefault="003C7114" w:rsidP="00484FFC">
      <w:pPr>
        <w:jc w:val="center"/>
        <w:rPr>
          <w:sz w:val="20"/>
        </w:rPr>
      </w:pPr>
    </w:p>
    <w:p w:rsidR="00D17E83" w:rsidRPr="004E5A56" w:rsidRDefault="003C7114" w:rsidP="00484FFC">
      <w:pPr>
        <w:jc w:val="center"/>
        <w:rPr>
          <w:b/>
          <w:sz w:val="16"/>
          <w:szCs w:val="20"/>
        </w:rPr>
      </w:pPr>
      <w:r w:rsidRPr="004E5A56">
        <w:rPr>
          <w:b/>
          <w:sz w:val="20"/>
        </w:rPr>
        <w:lastRenderedPageBreak/>
        <w:t>ТОО «Ак Ниет»</w:t>
      </w:r>
    </w:p>
    <w:p w:rsidR="003C7114" w:rsidRPr="004E5A56" w:rsidRDefault="003C7114" w:rsidP="00484FFC">
      <w:pPr>
        <w:jc w:val="center"/>
        <w:rPr>
          <w:b/>
          <w:sz w:val="20"/>
        </w:rPr>
      </w:pPr>
      <w:r w:rsidRPr="004E5A56">
        <w:rPr>
          <w:b/>
          <w:sz w:val="20"/>
        </w:rPr>
        <w:t>г.Нур-Султан, ул. А.Иманов, 50, БЦ «Кайнар»</w:t>
      </w:r>
    </w:p>
    <w:tbl>
      <w:tblPr>
        <w:tblW w:w="15735" w:type="dxa"/>
        <w:tblInd w:w="-459" w:type="dxa"/>
        <w:tblLook w:val="04A0"/>
      </w:tblPr>
      <w:tblGrid>
        <w:gridCol w:w="425"/>
        <w:gridCol w:w="2923"/>
        <w:gridCol w:w="3173"/>
        <w:gridCol w:w="3118"/>
        <w:gridCol w:w="2835"/>
        <w:gridCol w:w="2552"/>
        <w:gridCol w:w="709"/>
      </w:tblGrid>
      <w:tr w:rsidR="003C7114" w:rsidRPr="003C7114" w:rsidTr="004C28CF">
        <w:trPr>
          <w:trHeight w:val="7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3C711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114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3C711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114">
              <w:rPr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3C711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114">
              <w:rPr>
                <w:b/>
                <w:bCs/>
                <w:sz w:val="20"/>
                <w:szCs w:val="20"/>
              </w:rPr>
              <w:t>Дата и номер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3C711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114">
              <w:rPr>
                <w:b/>
                <w:bCs/>
                <w:sz w:val="20"/>
                <w:szCs w:val="20"/>
              </w:rPr>
              <w:t>Краткое содержание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3C711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114">
              <w:rPr>
                <w:b/>
                <w:bCs/>
                <w:sz w:val="20"/>
                <w:szCs w:val="20"/>
              </w:rPr>
              <w:t>Кем подписан документ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3C711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114">
              <w:rPr>
                <w:b/>
                <w:bCs/>
                <w:sz w:val="20"/>
                <w:szCs w:val="20"/>
              </w:rPr>
              <w:t>Орининал, Копия, Нотариально заверенная копия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3C711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114">
              <w:rPr>
                <w:b/>
                <w:bCs/>
                <w:sz w:val="20"/>
                <w:szCs w:val="20"/>
              </w:rPr>
              <w:t>Стр.</w:t>
            </w:r>
          </w:p>
        </w:tc>
      </w:tr>
      <w:tr w:rsidR="003C7114" w:rsidRPr="003C7114" w:rsidTr="004E5A56">
        <w:trPr>
          <w:trHeight w:val="51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Заявка на участие в тендере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15.11.2019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Перечень документов содержащихся в тендерной заявке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Генеральный   директор ТОО "АК НИЕТ"   Ниязалиев Е.А.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1-4</w:t>
            </w:r>
          </w:p>
        </w:tc>
      </w:tr>
      <w:tr w:rsidR="003C7114" w:rsidRPr="003C7114" w:rsidTr="004E5A56">
        <w:trPr>
          <w:trHeight w:val="1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2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Государственная лицензия на фармацевтическую деятельность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19019907 от 30.09.2019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Государственная Лицензия на фармацевтическую деятельность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Республиканское государственное учреждения "Департамент контроля качества и безопасности товаров и услуг города Нур-Султана Комитета контроля качества и безопасности товаров и услуг Министерства здравоохранения Республики Казахстан".Министерство здравоохранения Республики Казахстан. Руководитель: Байгабулов С.Н.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Копия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5-6</w:t>
            </w:r>
          </w:p>
        </w:tc>
      </w:tr>
      <w:tr w:rsidR="003C7114" w:rsidRPr="003C7114" w:rsidTr="004E5A56">
        <w:trPr>
          <w:trHeight w:val="20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3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Приложение к государственной лицензии на фармацевтическую деятельность    на оптовую реализацию лекарственных средств через аптечный склад.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№005 от 30.09.2019г.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Приложение к государственной лицензии на фармацевтическую деятельность    на оптовую реализацию лекарственных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Республиканское государственное учреждения "Департамент контроля качества и безопасности товаров и услуг города Нур-Султана Комитета контроля качества и безопасности товаров и услуг Министерства здравоохранения Республики Казахстан".Министерство здравоохранения Республики Казахстан. Руководитель: Байгабулов С.Н.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Копия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7-8</w:t>
            </w:r>
          </w:p>
        </w:tc>
      </w:tr>
      <w:tr w:rsidR="003C7114" w:rsidRPr="003C7114" w:rsidTr="004C28CF">
        <w:trPr>
          <w:trHeight w:val="6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4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color w:val="000000"/>
                <w:sz w:val="20"/>
                <w:szCs w:val="20"/>
              </w:rPr>
            </w:pPr>
            <w:r w:rsidRPr="003C7114">
              <w:rPr>
                <w:color w:val="000000"/>
                <w:sz w:val="20"/>
                <w:szCs w:val="20"/>
              </w:rPr>
              <w:t>Талон о приеме уведомления о начале деятельности по оптовой реализации изделий медицинского назначения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color w:val="000000"/>
                <w:sz w:val="20"/>
                <w:szCs w:val="20"/>
              </w:rPr>
            </w:pPr>
            <w:r w:rsidRPr="003C7114">
              <w:rPr>
                <w:color w:val="000000"/>
                <w:sz w:val="20"/>
                <w:szCs w:val="20"/>
              </w:rPr>
              <w:t>KZ34UCA00011554 от  07.11.2019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color w:val="000000"/>
                <w:sz w:val="20"/>
                <w:szCs w:val="20"/>
              </w:rPr>
            </w:pPr>
            <w:r w:rsidRPr="003C7114">
              <w:rPr>
                <w:color w:val="000000"/>
                <w:sz w:val="20"/>
                <w:szCs w:val="20"/>
              </w:rPr>
              <w:t>Уведомление о начале деятельности по оптовой реализации изделий медицинского назначения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color w:val="000000"/>
                <w:sz w:val="20"/>
                <w:szCs w:val="20"/>
              </w:rPr>
            </w:pPr>
            <w:r w:rsidRPr="003C7114">
              <w:rPr>
                <w:color w:val="000000"/>
                <w:sz w:val="20"/>
                <w:szCs w:val="20"/>
              </w:rPr>
              <w:t xml:space="preserve">РГУ "Департамент контроля качества и безопасности товаров и услуг города Нур-Султана Комитета контроля качества и безопсаности товаров и услуг Министерства </w:t>
            </w:r>
            <w:r w:rsidRPr="003C7114">
              <w:rPr>
                <w:color w:val="000000"/>
                <w:sz w:val="20"/>
                <w:szCs w:val="20"/>
              </w:rPr>
              <w:lastRenderedPageBreak/>
              <w:t>здравоохранения РК"(цифровая подпись)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color w:val="000000"/>
                <w:sz w:val="20"/>
                <w:szCs w:val="20"/>
              </w:rPr>
            </w:pPr>
            <w:r w:rsidRPr="003C7114">
              <w:rPr>
                <w:color w:val="000000"/>
                <w:sz w:val="20"/>
                <w:szCs w:val="20"/>
              </w:rPr>
              <w:lastRenderedPageBreak/>
              <w:t>Копия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color w:val="000000"/>
                <w:sz w:val="20"/>
                <w:szCs w:val="20"/>
              </w:rPr>
            </w:pPr>
            <w:r w:rsidRPr="003C7114">
              <w:rPr>
                <w:color w:val="000000"/>
                <w:sz w:val="20"/>
                <w:szCs w:val="20"/>
              </w:rPr>
              <w:t>9-10</w:t>
            </w:r>
          </w:p>
        </w:tc>
      </w:tr>
      <w:tr w:rsidR="003C7114" w:rsidRPr="003C7114" w:rsidTr="004E5A56">
        <w:trPr>
          <w:trHeight w:val="127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Справка о государственной перерегистрации юридического лица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№ 10100359797583 от 04.10.2019г.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Справка о государственной перерегистрации юридического лица на право осуществления деятельностью в соответствии с учредительными документами в рамках законодательства РК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Сервер (цифровая подпись)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11-12</w:t>
            </w:r>
          </w:p>
        </w:tc>
      </w:tr>
      <w:tr w:rsidR="003C7114" w:rsidRPr="003C7114" w:rsidTr="004E5A56">
        <w:trPr>
          <w:trHeight w:val="7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6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Устав Товарищества с ограниченной ответственностью  "АК НИЕТ"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26.07.2019г.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Общие положения, юридический статус, права и обязанности, цель и предмет деятельности, уставной капитал …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Участники товарищества: Итемгенов К.Ш.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Копия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13-22</w:t>
            </w:r>
          </w:p>
        </w:tc>
      </w:tr>
      <w:tr w:rsidR="003C7114" w:rsidRPr="003C7114" w:rsidTr="004E5A56">
        <w:trPr>
          <w:trHeight w:val="7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7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Сертификат о соответствии государственному стандарту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№ 125  04.10.2019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Сертификат о соответствии государственному стандарту в сфере обращения лекарственных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Руководитель государственного органа Л.Бюрабекова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копия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23-24</w:t>
            </w:r>
          </w:p>
        </w:tc>
      </w:tr>
      <w:tr w:rsidR="003C7114" w:rsidRPr="003C7114" w:rsidTr="004E5A56">
        <w:trPr>
          <w:trHeight w:val="10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8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Копия Свидетельство налогоплательщика РК.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582300027415 13.09.2001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подтверждает государственную регистрацию в качестве налогоплательщика по месту нахождения и присвоения регистрационного номера налогоплательщика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Руководитель налогового органа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копия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25-26</w:t>
            </w:r>
          </w:p>
        </w:tc>
      </w:tr>
      <w:tr w:rsidR="003C7114" w:rsidRPr="003C7114" w:rsidTr="004E5A56">
        <w:trPr>
          <w:trHeight w:val="78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9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color w:val="000000"/>
                <w:sz w:val="20"/>
                <w:szCs w:val="20"/>
              </w:rPr>
            </w:pPr>
            <w:r w:rsidRPr="003C7114">
              <w:rPr>
                <w:color w:val="000000"/>
                <w:sz w:val="20"/>
                <w:szCs w:val="20"/>
              </w:rPr>
              <w:t>Свидетельства о постановке на учет по НДС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color w:val="000000"/>
                <w:sz w:val="20"/>
                <w:szCs w:val="20"/>
              </w:rPr>
            </w:pPr>
            <w:r w:rsidRPr="003C7114">
              <w:rPr>
                <w:color w:val="000000"/>
                <w:sz w:val="20"/>
                <w:szCs w:val="20"/>
              </w:rPr>
              <w:t>Серия 58001 №0014365 06.12.2012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color w:val="000000"/>
                <w:sz w:val="20"/>
                <w:szCs w:val="20"/>
              </w:rPr>
            </w:pPr>
            <w:r w:rsidRPr="003C7114">
              <w:rPr>
                <w:color w:val="000000"/>
                <w:sz w:val="20"/>
                <w:szCs w:val="20"/>
              </w:rPr>
              <w:t>подтверждает государственную регистрацию в качестве плательщика налога на добавленную стоимость с 1 января 2006г.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color w:val="000000"/>
                <w:sz w:val="20"/>
                <w:szCs w:val="20"/>
              </w:rPr>
            </w:pPr>
            <w:r w:rsidRPr="003C7114">
              <w:rPr>
                <w:color w:val="000000"/>
                <w:sz w:val="20"/>
                <w:szCs w:val="20"/>
              </w:rPr>
              <w:t>Руководитель налогового органа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color w:val="000000"/>
                <w:sz w:val="20"/>
                <w:szCs w:val="20"/>
              </w:rPr>
            </w:pPr>
            <w:r w:rsidRPr="003C7114">
              <w:rPr>
                <w:color w:val="000000"/>
                <w:sz w:val="20"/>
                <w:szCs w:val="20"/>
              </w:rPr>
              <w:t>Копия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color w:val="000000"/>
                <w:sz w:val="20"/>
                <w:szCs w:val="20"/>
              </w:rPr>
            </w:pPr>
            <w:r w:rsidRPr="003C7114">
              <w:rPr>
                <w:color w:val="000000"/>
                <w:sz w:val="20"/>
                <w:szCs w:val="20"/>
              </w:rPr>
              <w:t>27-28</w:t>
            </w:r>
          </w:p>
        </w:tc>
      </w:tr>
      <w:tr w:rsidR="003C7114" w:rsidRPr="003C7114" w:rsidTr="004C28CF">
        <w:trPr>
          <w:trHeight w:val="75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Сведения об отсутствии (наличии) налоговой задолженности налогоплательщика, задолженности по обязательным пенсионным взносам, обязательным профессиональным пенсионным взносам и социальным отчислениям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№10100367306479 от 10.11.2019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 том, что по состоянию на 10.11.2019г. налогоплательщик не имеет налоговую задолжность, задолженность по обязательным пенсионным взносам, обязательным профессиональным пенсионным взносам и социальным отчислениям, Документ сформирован порталом электронного правительства Еgov.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Сервер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Копия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29-56</w:t>
            </w:r>
          </w:p>
        </w:tc>
      </w:tr>
      <w:tr w:rsidR="003C7114" w:rsidRPr="003C7114" w:rsidTr="004C28CF">
        <w:trPr>
          <w:trHeight w:val="1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Справка филиала АО «АТФБанк» г.Шымкент об отсутствии задолженности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№74/7608 от 18.11.2019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по состоянию на 18.11.2019г подтверждает отсутствие просроченной задолжности перед банком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Зам. директора по МСБ  филиала АО "АТФБанк" в г. Шымкент Космуратова У.У.  Главный бухгалтер филиала АО "АТФБанк" в г. Шымкент Сидикова З.К.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57-62</w:t>
            </w:r>
          </w:p>
        </w:tc>
      </w:tr>
      <w:tr w:rsidR="003C7114" w:rsidRPr="003C7114" w:rsidTr="004E5A56">
        <w:trPr>
          <w:trHeight w:val="10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12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Справка с Шымкентского регионального филиала  АО «Народный Банк Казахстана» об отсутствии просроченной задолженности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№20-01-42/3111 от 15.11.2019г.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по состоянию на 15.11.2019г подтверждает отсутствие просроченной задолжности перед банком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Начальник ЦБ№1  Юсупова А.М., Главный специалист ЦБ№1 Оразбаева Г.Б.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63-68</w:t>
            </w:r>
          </w:p>
        </w:tc>
      </w:tr>
      <w:tr w:rsidR="003C7114" w:rsidRPr="003C7114" w:rsidTr="004E5A56">
        <w:trPr>
          <w:trHeight w:val="76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13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Справка филиала АО ДБ «Альфа-Банк»  об отсутствии задолженности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№1964/19 от 18.11.2019г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по состоянию на 18.11.2019г подтверждает отсутствие просроченной задолжности перед банком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Зам.директора филиала по операционной деятельности Операционного управления филиала АО ДБ "Альфа-Банк" в г.Шымкент Тулеметова Н.В.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69-78</w:t>
            </w:r>
          </w:p>
        </w:tc>
      </w:tr>
      <w:tr w:rsidR="003C7114" w:rsidRPr="003C7114" w:rsidTr="004E5A56">
        <w:trPr>
          <w:trHeight w:val="1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14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Справка ДБ АО «СБЕРБАНК», филиал в г.Шымкент об отсутствии просроченной задолженности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№ 312/54-03-05 9345 от 15.11.2019г.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по состоянию на 15.11.2019г подтверждает отсутствие просроченной задолжности перед банком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Начальник ОО Филиала в г.Шымкент Шиналиева Ю.И.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79-82</w:t>
            </w:r>
          </w:p>
        </w:tc>
      </w:tr>
      <w:tr w:rsidR="003C7114" w:rsidRPr="003C7114" w:rsidTr="004E5A56">
        <w:trPr>
          <w:trHeight w:val="5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15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Сведения о квалификации ТОО"АК НИЕТ"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15.11.2019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Сведения о квалификации ТОО "АК НИЕТ"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Генеральный   директор ТОО "АК НИЕТ"   Ниязалиев Е.А.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83-86</w:t>
            </w:r>
          </w:p>
        </w:tc>
      </w:tr>
      <w:tr w:rsidR="003C7114" w:rsidRPr="003C7114" w:rsidTr="004E5A56">
        <w:trPr>
          <w:trHeight w:val="5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16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Письмо о предлагаемых сопутствующих услугах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№ 1333 от 20.11.2019г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Перечень сопутствующих услуг, предлагаемых ТОО "АК НИЕТ" с поставляемым товаром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Генеральный   директор ТОО "АК НИЕТ"   Ниязалиев Е.А.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87-88</w:t>
            </w:r>
          </w:p>
        </w:tc>
      </w:tr>
      <w:tr w:rsidR="003C7114" w:rsidRPr="003C7114" w:rsidTr="004C28CF">
        <w:trPr>
          <w:trHeight w:val="10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17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Письмо-гарантия о предоставлении сертификатов происхождения и качества товаров  с первой партией лекарственных средств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№ 1332 от 20.11.2019г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Письмо-гарантия о предоставлении сертификатов происхождения и качества товаров  с первой партией лекарственных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Генеральный   директор ТОО "АК НИЕТ"   Ниязалиев Е.А.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89-90</w:t>
            </w:r>
          </w:p>
        </w:tc>
      </w:tr>
      <w:tr w:rsidR="003C7114" w:rsidRPr="003C7114" w:rsidTr="004E5A56">
        <w:trPr>
          <w:trHeight w:val="5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18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Письмо о требованиях к отпускаемым лекарственным средствам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№ 1331 от 20.11.2019г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Письмо о требованиях к отпускаемым лекарственным средствам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Генеральный   директор ТОО "АК НИЕТ"   Ниязалиев Е.А.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91-92</w:t>
            </w:r>
          </w:p>
        </w:tc>
      </w:tr>
      <w:tr w:rsidR="003C7114" w:rsidRPr="003C7114" w:rsidTr="004E5A56">
        <w:trPr>
          <w:trHeight w:val="78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19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Письмо о платежеспособности и финансово-хозяйственнной состоятельности ТОО "АК НИЕТ"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№ 1335 от 20.11.2019г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Письмо о платежеспособности и финансово-хозяйственнной состоятельности ТОО "АК НИЕТ"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Генеральный   директор ТОО "АК НИЕТ"   Ниязалиев Е.А.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93-94</w:t>
            </w:r>
          </w:p>
        </w:tc>
      </w:tr>
      <w:tr w:rsidR="003C7114" w:rsidRPr="003C7114" w:rsidTr="004E5A56">
        <w:trPr>
          <w:trHeight w:val="78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Письмо о том, что ТОО "АК НИЕТ" не состоит в списке недобросовестных потенциальных поставщиков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№ 1330 от 20.11.2019г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Письмо о том, что ТОО "АК НИЕТ" не состоит в списке недобросовестных потенциальных поставщиков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Генеральный   директор ТОО "АК НИЕТ"   Ниязалиев Е.А.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95-96</w:t>
            </w:r>
          </w:p>
        </w:tc>
      </w:tr>
      <w:tr w:rsidR="003C7114" w:rsidRPr="003C7114" w:rsidTr="004E5A56">
        <w:trPr>
          <w:trHeight w:val="5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21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Письмо о том, что ТОО "АК НИЕТ" не нарушает патентных прав третьих лиц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№ 1329 от 20.11.2019г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Письмо о том, что ТОО "АК НИЕТ" не нарушает патентных прав третьих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Генеральный   директор ТОО "АК НИЕТ"   Ниязалиев Е.А.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97-98</w:t>
            </w:r>
          </w:p>
        </w:tc>
      </w:tr>
      <w:tr w:rsidR="003C7114" w:rsidRPr="003C7114" w:rsidTr="004E5A56">
        <w:trPr>
          <w:trHeight w:val="16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22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Письмо о том, что ТОО "АК НИЕТ" не был привличенным к ответственности за неисполнение или ненадлежащее исполнение обязательств  в соответствии со вступившим в законную силу решением суда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№ 1328 от 20.11.2019г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Письмо о том, что ТОО"АК НИЕТ" не был привличенным к ответственности за неисполнение или ненадлежащее исполнение обязательств  в соответствии со вступившим в законную силу решением суда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Генеральный   директор ТОО "АК НИЕТ"   Ниязалиев Е.А.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99-100</w:t>
            </w:r>
          </w:p>
        </w:tc>
      </w:tr>
      <w:tr w:rsidR="003C7114" w:rsidRPr="003C7114" w:rsidTr="004E5A56">
        <w:trPr>
          <w:trHeight w:val="5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23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Решение единственного участника ТОО "АК НИЕТ"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24.07.2019г.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 подтверждении полномочии Генерального директора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Итемгенов К.Ш.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Копия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101-102</w:t>
            </w:r>
          </w:p>
        </w:tc>
      </w:tr>
      <w:tr w:rsidR="003C7114" w:rsidRPr="003C7114" w:rsidTr="004E5A56">
        <w:trPr>
          <w:trHeight w:val="81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24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Приказ о приступлении к обязанностям генерального директора ТОО"АК НИЕТ"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№АК-56/1 от 24.07.2019г.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Приказ о преступлении к обязанностям генерального директора ТОО "АК НИЕТ"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Генеральный директор               ТОО "АК НИЕТ"  Ниязалиев Е.А.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Копия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103-104</w:t>
            </w:r>
          </w:p>
        </w:tc>
      </w:tr>
      <w:tr w:rsidR="003C7114" w:rsidRPr="003C7114" w:rsidTr="004E5A56">
        <w:trPr>
          <w:trHeight w:val="10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25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Письмо об отсутствии афилированности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№ 1327 от 20.11.2019г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Письмо об отсутствии афилированности в соответствии с пунктом 9 Правил организации и проведения закупа лекарственных средств и изделий медицинского назначения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Генеральный директор               ТОО "АК НИЕТ"   Ниязалиев Е.А.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105-106</w:t>
            </w:r>
          </w:p>
        </w:tc>
      </w:tr>
      <w:tr w:rsidR="003C7114" w:rsidRPr="003C7114" w:rsidTr="004C28CF">
        <w:trPr>
          <w:trHeight w:val="7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26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Письмо о согласии на расторжение договора поставки в случае выявления фактов, указанных в пункте 9 Правил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№1326 от 20.11.2019г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Письмо о согласии на расторжение договора поставки в случае выявления фактов, указанных в пункте 9 Правил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Генеральный директор               ТОО "АК НИЕТ"   Ниязалиев Е.А.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107-108</w:t>
            </w:r>
          </w:p>
        </w:tc>
      </w:tr>
      <w:tr w:rsidR="003C7114" w:rsidRPr="003C7114" w:rsidTr="004E5A56">
        <w:trPr>
          <w:trHeight w:val="78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27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Документы, подтверждающие  право владения и пользования объектом фармацевтической деятельности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Договор №ACL/19-06 от 14.03.2019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Документы, подтверждающие  право владения и пользования объектом фармацевтической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Директор филиала  ТОО "АК НИЕТ" в городе Алматы Джакупов У.Р.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Копия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109-118</w:t>
            </w:r>
          </w:p>
        </w:tc>
      </w:tr>
      <w:tr w:rsidR="003C7114" w:rsidRPr="003C7114" w:rsidTr="004E5A56">
        <w:trPr>
          <w:trHeight w:val="5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28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Таблица цен ТОО "АК НИЕТ"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15.11.2019 г.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Таблица цен ТОО "АК НИЕТ"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Генеральный директор               ТОО "АК НИЕТ"   Ниязалиев Е.А.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119-122</w:t>
            </w:r>
          </w:p>
        </w:tc>
      </w:tr>
      <w:tr w:rsidR="003C7114" w:rsidRPr="003C7114" w:rsidTr="004C28CF">
        <w:trPr>
          <w:trHeight w:val="5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Технические спецификации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Технические спецификации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Генеральный директор               ТОО "АК НИЕТ"   Ниязалиев Е.А.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1-2</w:t>
            </w:r>
          </w:p>
        </w:tc>
      </w:tr>
      <w:tr w:rsidR="003C7114" w:rsidRPr="003C7114" w:rsidTr="004E5A56">
        <w:trPr>
          <w:trHeight w:val="11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30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Регистрационные удостоверения на предлагаемые лекарственные средства и изделия медицинского назначения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РК-ЛС-3№020643 от 20.01.2017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color w:val="000000"/>
                <w:sz w:val="20"/>
                <w:szCs w:val="20"/>
              </w:rPr>
            </w:pPr>
            <w:r w:rsidRPr="003C7114">
              <w:rPr>
                <w:color w:val="000000"/>
                <w:sz w:val="20"/>
                <w:szCs w:val="20"/>
              </w:rPr>
              <w:t>Регистрационные удостоверения на предлагаемые лекарственные средства и изделия медицинского назначения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Руководители государственного органа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Копия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14" w:rsidRPr="003C7114" w:rsidRDefault="003C7114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3-10</w:t>
            </w:r>
          </w:p>
        </w:tc>
      </w:tr>
      <w:tr w:rsidR="004E5A56" w:rsidRPr="003C7114" w:rsidTr="004C28CF">
        <w:trPr>
          <w:trHeight w:val="63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A56" w:rsidRPr="003C7114" w:rsidRDefault="004E5A56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31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A56" w:rsidRPr="003C7114" w:rsidRDefault="004E5A56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Документ, подтверждающий внесение обеспечения  тендерной заявки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A56" w:rsidRPr="003C7114" w:rsidRDefault="004E5A56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Платежное поручение №3549 от 18.11.2019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A56" w:rsidRPr="003C7114" w:rsidRDefault="004E5A56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Документ, подтверждающий внесение обеспечения тендерной заявки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A56" w:rsidRPr="003C7114" w:rsidRDefault="004E5A56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ДБ АО "Сбербанк" проведено электронно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A56" w:rsidRPr="003C7114" w:rsidRDefault="004E5A56" w:rsidP="004E5A56">
            <w:pPr>
              <w:jc w:val="center"/>
              <w:rPr>
                <w:sz w:val="20"/>
                <w:szCs w:val="20"/>
              </w:rPr>
            </w:pPr>
            <w:r w:rsidRPr="003C7114">
              <w:rPr>
                <w:sz w:val="20"/>
                <w:szCs w:val="20"/>
              </w:rPr>
              <w:t>Оригинал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A56" w:rsidRPr="003C7114" w:rsidRDefault="004E5A56" w:rsidP="004E5A56">
            <w:pPr>
              <w:jc w:val="center"/>
              <w:rPr>
                <w:sz w:val="20"/>
                <w:szCs w:val="20"/>
              </w:rPr>
            </w:pPr>
          </w:p>
        </w:tc>
      </w:tr>
    </w:tbl>
    <w:p w:rsidR="004E5A3F" w:rsidRPr="004E5A56" w:rsidRDefault="004E5A3F" w:rsidP="00484FFC">
      <w:pPr>
        <w:jc w:val="center"/>
        <w:rPr>
          <w:rStyle w:val="s1"/>
          <w:bCs w:val="0"/>
          <w:color w:val="auto"/>
          <w:sz w:val="16"/>
          <w:szCs w:val="20"/>
        </w:rPr>
      </w:pPr>
    </w:p>
    <w:p w:rsidR="00B266A1" w:rsidRPr="004E5A56" w:rsidRDefault="004E5A56" w:rsidP="00484FFC">
      <w:pPr>
        <w:jc w:val="center"/>
        <w:rPr>
          <w:b/>
          <w:sz w:val="16"/>
          <w:szCs w:val="20"/>
        </w:rPr>
      </w:pPr>
      <w:r w:rsidRPr="004E5A56">
        <w:rPr>
          <w:b/>
          <w:sz w:val="20"/>
        </w:rPr>
        <w:t>ТОО «</w:t>
      </w:r>
      <w:r w:rsidRPr="004E5A56">
        <w:rPr>
          <w:b/>
          <w:sz w:val="20"/>
          <w:lang w:val="en-US"/>
        </w:rPr>
        <w:t>Kelun</w:t>
      </w:r>
      <w:r w:rsidRPr="004C28CF">
        <w:rPr>
          <w:b/>
          <w:sz w:val="20"/>
        </w:rPr>
        <w:t>-</w:t>
      </w:r>
      <w:r w:rsidRPr="004E5A56">
        <w:rPr>
          <w:b/>
          <w:sz w:val="20"/>
          <w:lang w:val="en-US"/>
        </w:rPr>
        <w:t>Kazpharm</w:t>
      </w:r>
      <w:r w:rsidRPr="004E5A56">
        <w:rPr>
          <w:b/>
          <w:sz w:val="20"/>
        </w:rPr>
        <w:t>»</w:t>
      </w:r>
    </w:p>
    <w:p w:rsidR="00B266A1" w:rsidRDefault="004E5A56" w:rsidP="00484FFC">
      <w:pPr>
        <w:jc w:val="center"/>
        <w:rPr>
          <w:rStyle w:val="s1"/>
          <w:b w:val="0"/>
          <w:bCs w:val="0"/>
          <w:color w:val="auto"/>
          <w:sz w:val="20"/>
          <w:szCs w:val="20"/>
        </w:rPr>
      </w:pPr>
      <w:r w:rsidRPr="004E5A56">
        <w:rPr>
          <w:b/>
          <w:sz w:val="20"/>
        </w:rPr>
        <w:t>Алматинская обл., Карасайский р-н, Ельтайский с/о, с.Кокузек 1147</w:t>
      </w:r>
    </w:p>
    <w:tbl>
      <w:tblPr>
        <w:tblStyle w:val="afc"/>
        <w:tblW w:w="15735" w:type="dxa"/>
        <w:tblInd w:w="-459" w:type="dxa"/>
        <w:tblLayout w:type="fixed"/>
        <w:tblLook w:val="04A0"/>
      </w:tblPr>
      <w:tblGrid>
        <w:gridCol w:w="567"/>
        <w:gridCol w:w="2835"/>
        <w:gridCol w:w="3119"/>
        <w:gridCol w:w="3223"/>
        <w:gridCol w:w="2730"/>
        <w:gridCol w:w="2552"/>
        <w:gridCol w:w="709"/>
      </w:tblGrid>
      <w:tr w:rsidR="004C28CF" w:rsidTr="004C28CF">
        <w:tc>
          <w:tcPr>
            <w:tcW w:w="567" w:type="dxa"/>
          </w:tcPr>
          <w:p w:rsidR="004C28CF" w:rsidRDefault="004C28CF" w:rsidP="004C28CF">
            <w:pPr>
              <w:jc w:val="center"/>
              <w:rPr>
                <w:b/>
                <w:bCs/>
              </w:rPr>
            </w:pPr>
          </w:p>
          <w:p w:rsidR="004C28CF" w:rsidRDefault="004C28CF" w:rsidP="004C28CF">
            <w:pPr>
              <w:jc w:val="center"/>
              <w:rPr>
                <w:b/>
                <w:bCs/>
              </w:rPr>
            </w:pPr>
          </w:p>
          <w:p w:rsidR="004C28CF" w:rsidRPr="00904C1D" w:rsidRDefault="004C28CF" w:rsidP="004C2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835" w:type="dxa"/>
          </w:tcPr>
          <w:p w:rsidR="004C28CF" w:rsidRPr="00904C1D" w:rsidRDefault="004C28CF" w:rsidP="004C28CF">
            <w:pPr>
              <w:jc w:val="center"/>
              <w:rPr>
                <w:b/>
                <w:bCs/>
              </w:rPr>
            </w:pPr>
          </w:p>
          <w:p w:rsidR="004C28CF" w:rsidRPr="00904C1D" w:rsidRDefault="004C28CF" w:rsidP="004C28CF">
            <w:pPr>
              <w:jc w:val="center"/>
              <w:rPr>
                <w:b/>
                <w:bCs/>
              </w:rPr>
            </w:pPr>
          </w:p>
          <w:p w:rsidR="004C28CF" w:rsidRPr="00904C1D" w:rsidRDefault="004C28CF" w:rsidP="004C28CF">
            <w:pPr>
              <w:jc w:val="center"/>
              <w:rPr>
                <w:b/>
                <w:bCs/>
              </w:rPr>
            </w:pPr>
            <w:r w:rsidRPr="00904C1D">
              <w:rPr>
                <w:b/>
                <w:bCs/>
              </w:rPr>
              <w:t>Наименование документа</w:t>
            </w:r>
          </w:p>
        </w:tc>
        <w:tc>
          <w:tcPr>
            <w:tcW w:w="3119" w:type="dxa"/>
          </w:tcPr>
          <w:p w:rsidR="004C28CF" w:rsidRPr="00904C1D" w:rsidRDefault="004C28CF" w:rsidP="004C28CF">
            <w:pPr>
              <w:jc w:val="center"/>
              <w:rPr>
                <w:b/>
                <w:bCs/>
              </w:rPr>
            </w:pPr>
          </w:p>
          <w:p w:rsidR="004C28CF" w:rsidRPr="00904C1D" w:rsidRDefault="004C28CF" w:rsidP="004C28CF">
            <w:pPr>
              <w:jc w:val="center"/>
              <w:rPr>
                <w:b/>
                <w:bCs/>
              </w:rPr>
            </w:pPr>
          </w:p>
          <w:p w:rsidR="004C28CF" w:rsidRPr="00904C1D" w:rsidRDefault="004C28CF" w:rsidP="004C28CF">
            <w:pPr>
              <w:jc w:val="center"/>
              <w:rPr>
                <w:b/>
                <w:bCs/>
              </w:rPr>
            </w:pPr>
            <w:r w:rsidRPr="00904C1D">
              <w:rPr>
                <w:b/>
                <w:bCs/>
              </w:rPr>
              <w:t>Дата и номер</w:t>
            </w:r>
          </w:p>
        </w:tc>
        <w:tc>
          <w:tcPr>
            <w:tcW w:w="3223" w:type="dxa"/>
          </w:tcPr>
          <w:p w:rsidR="004C28CF" w:rsidRPr="00904C1D" w:rsidRDefault="004C28CF" w:rsidP="004C28CF">
            <w:pPr>
              <w:jc w:val="center"/>
              <w:rPr>
                <w:b/>
                <w:bCs/>
              </w:rPr>
            </w:pPr>
          </w:p>
          <w:p w:rsidR="004C28CF" w:rsidRPr="00904C1D" w:rsidRDefault="004C28CF" w:rsidP="004C28CF">
            <w:pPr>
              <w:jc w:val="center"/>
              <w:rPr>
                <w:b/>
                <w:bCs/>
              </w:rPr>
            </w:pPr>
          </w:p>
          <w:p w:rsidR="004C28CF" w:rsidRPr="00904C1D" w:rsidRDefault="004C28CF" w:rsidP="004C28CF">
            <w:pPr>
              <w:jc w:val="center"/>
              <w:rPr>
                <w:b/>
                <w:bCs/>
              </w:rPr>
            </w:pPr>
            <w:r w:rsidRPr="00904C1D">
              <w:rPr>
                <w:b/>
                <w:bCs/>
              </w:rPr>
              <w:t>Краткое содержание</w:t>
            </w:r>
          </w:p>
        </w:tc>
        <w:tc>
          <w:tcPr>
            <w:tcW w:w="2730" w:type="dxa"/>
          </w:tcPr>
          <w:p w:rsidR="004C28CF" w:rsidRPr="00904C1D" w:rsidRDefault="004C28CF" w:rsidP="004C28CF">
            <w:pPr>
              <w:jc w:val="center"/>
              <w:rPr>
                <w:b/>
                <w:bCs/>
              </w:rPr>
            </w:pPr>
          </w:p>
          <w:p w:rsidR="004C28CF" w:rsidRPr="00904C1D" w:rsidRDefault="004C28CF" w:rsidP="004C28CF">
            <w:pPr>
              <w:jc w:val="center"/>
              <w:rPr>
                <w:b/>
                <w:bCs/>
              </w:rPr>
            </w:pPr>
          </w:p>
          <w:p w:rsidR="004C28CF" w:rsidRPr="00904C1D" w:rsidRDefault="004C28CF" w:rsidP="004C28CF">
            <w:pPr>
              <w:jc w:val="center"/>
              <w:rPr>
                <w:b/>
                <w:bCs/>
              </w:rPr>
            </w:pPr>
            <w:r w:rsidRPr="00904C1D">
              <w:rPr>
                <w:b/>
                <w:bCs/>
              </w:rPr>
              <w:t>Кем подписан документ</w:t>
            </w:r>
          </w:p>
        </w:tc>
        <w:tc>
          <w:tcPr>
            <w:tcW w:w="2552" w:type="dxa"/>
          </w:tcPr>
          <w:p w:rsidR="004C28CF" w:rsidRPr="00904C1D" w:rsidRDefault="004C28CF" w:rsidP="004C28CF">
            <w:pPr>
              <w:jc w:val="center"/>
              <w:rPr>
                <w:b/>
                <w:bCs/>
              </w:rPr>
            </w:pPr>
            <w:r w:rsidRPr="00904C1D">
              <w:rPr>
                <w:b/>
                <w:bCs/>
              </w:rPr>
              <w:t>Оригинал, Копия, Нотариально за</w:t>
            </w:r>
            <w:r>
              <w:rPr>
                <w:b/>
                <w:bCs/>
              </w:rPr>
              <w:t>свидетельствованная</w:t>
            </w:r>
            <w:r w:rsidRPr="00904C1D">
              <w:rPr>
                <w:b/>
                <w:bCs/>
              </w:rPr>
              <w:t xml:space="preserve"> копия</w:t>
            </w:r>
          </w:p>
        </w:tc>
        <w:tc>
          <w:tcPr>
            <w:tcW w:w="709" w:type="dxa"/>
          </w:tcPr>
          <w:p w:rsidR="004C28CF" w:rsidRDefault="004C28CF" w:rsidP="004C28CF">
            <w:pPr>
              <w:jc w:val="center"/>
              <w:rPr>
                <w:b/>
                <w:bCs/>
              </w:rPr>
            </w:pPr>
          </w:p>
          <w:p w:rsidR="004C28CF" w:rsidRPr="00904C1D" w:rsidRDefault="004C28CF" w:rsidP="004C2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Стр.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Заявка на участие в тендере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от 21</w:t>
            </w:r>
            <w:r w:rsidRPr="004C28CF">
              <w:rPr>
                <w:sz w:val="20"/>
                <w:szCs w:val="20"/>
                <w:lang w:val="kk-KZ"/>
              </w:rPr>
              <w:t>.11.2019 г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Заявка на участие в тендере от  ТОО «Kelun-Kazpharm (Келун-Казфарм)»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Оригинал на  3-х листах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highlight w:val="yellow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Справка о государственной </w:t>
            </w:r>
            <w:r w:rsidRPr="004C28CF">
              <w:rPr>
                <w:sz w:val="20"/>
                <w:szCs w:val="20"/>
                <w:lang w:val="kk-KZ"/>
              </w:rPr>
              <w:t>пере</w:t>
            </w:r>
            <w:r w:rsidRPr="004C28CF">
              <w:rPr>
                <w:sz w:val="20"/>
                <w:szCs w:val="20"/>
              </w:rPr>
              <w:t>регистрации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От</w:t>
            </w: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  <w:lang w:val="kk-KZ"/>
              </w:rPr>
              <w:t>19.</w:t>
            </w:r>
            <w:r w:rsidRPr="004C28CF">
              <w:rPr>
                <w:sz w:val="20"/>
                <w:szCs w:val="20"/>
                <w:lang w:val="en-US"/>
              </w:rPr>
              <w:t>11</w:t>
            </w:r>
            <w:r w:rsidRPr="004C28CF">
              <w:rPr>
                <w:sz w:val="20"/>
                <w:szCs w:val="20"/>
                <w:lang w:val="kk-KZ"/>
              </w:rPr>
              <w:t>.2019 г</w:t>
            </w: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№</w:t>
            </w:r>
            <w:r w:rsidRPr="004C28CF">
              <w:rPr>
                <w:sz w:val="20"/>
                <w:szCs w:val="20"/>
                <w:lang w:val="kk-KZ"/>
              </w:rPr>
              <w:t>10103</w:t>
            </w:r>
            <w:r w:rsidRPr="004C28CF">
              <w:rPr>
                <w:sz w:val="20"/>
                <w:szCs w:val="20"/>
                <w:lang w:val="en-US"/>
              </w:rPr>
              <w:t>6</w:t>
            </w:r>
            <w:r w:rsidRPr="004C28CF">
              <w:rPr>
                <w:sz w:val="20"/>
                <w:szCs w:val="20"/>
              </w:rPr>
              <w:t>8773537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Справка о государственной </w:t>
            </w:r>
            <w:r w:rsidRPr="004C28CF">
              <w:rPr>
                <w:sz w:val="20"/>
                <w:szCs w:val="20"/>
                <w:lang w:val="kk-KZ"/>
              </w:rPr>
              <w:t>пере</w:t>
            </w:r>
            <w:r w:rsidRPr="004C28CF">
              <w:rPr>
                <w:sz w:val="20"/>
                <w:szCs w:val="20"/>
              </w:rPr>
              <w:t>регистрации (источник портал электронного Правительства)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 xml:space="preserve">Оригинал на </w:t>
            </w:r>
            <w:r w:rsidRPr="004C28CF">
              <w:rPr>
                <w:sz w:val="20"/>
                <w:szCs w:val="20"/>
                <w:lang w:val="kk-KZ"/>
              </w:rPr>
              <w:t>2-х</w:t>
            </w:r>
            <w:r w:rsidRPr="004C28CF">
              <w:rPr>
                <w:sz w:val="20"/>
                <w:szCs w:val="20"/>
              </w:rPr>
              <w:t xml:space="preserve"> лист</w:t>
            </w:r>
            <w:r w:rsidRPr="004C28CF">
              <w:rPr>
                <w:sz w:val="20"/>
                <w:szCs w:val="20"/>
                <w:lang w:val="kk-KZ"/>
              </w:rPr>
              <w:t>ах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7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Справка о зарегистрированном юридическом лице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От</w:t>
            </w: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  <w:lang w:val="kk-KZ"/>
              </w:rPr>
              <w:t>19.</w:t>
            </w:r>
            <w:r w:rsidRPr="004C28CF">
              <w:rPr>
                <w:sz w:val="20"/>
                <w:szCs w:val="20"/>
                <w:lang w:val="en-US"/>
              </w:rPr>
              <w:t>11</w:t>
            </w:r>
            <w:r w:rsidRPr="004C28CF">
              <w:rPr>
                <w:sz w:val="20"/>
                <w:szCs w:val="20"/>
                <w:lang w:val="kk-KZ"/>
              </w:rPr>
              <w:t>.2019 г.</w:t>
            </w:r>
            <w:r w:rsidRPr="004C28CF">
              <w:rPr>
                <w:sz w:val="20"/>
                <w:szCs w:val="20"/>
              </w:rPr>
              <w:t xml:space="preserve"> №</w:t>
            </w:r>
            <w:r w:rsidRPr="004C28CF">
              <w:rPr>
                <w:sz w:val="20"/>
                <w:szCs w:val="20"/>
                <w:lang w:val="kk-KZ"/>
              </w:rPr>
              <w:t>101003</w:t>
            </w:r>
            <w:r w:rsidRPr="004C28CF">
              <w:rPr>
                <w:sz w:val="20"/>
                <w:szCs w:val="20"/>
                <w:lang w:val="en-US"/>
              </w:rPr>
              <w:t>6</w:t>
            </w:r>
            <w:r w:rsidRPr="004C28CF">
              <w:rPr>
                <w:sz w:val="20"/>
                <w:szCs w:val="20"/>
              </w:rPr>
              <w:t>8773488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Справка о зарегистрированном юридическом лице (источник портал электронного Правительства)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Оригинал на 2-х листах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11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 xml:space="preserve">Устав ТОО «Kelun-Kazpharm (Келун-Казфарм)» 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утвержден</w:t>
            </w: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  <w:lang w:val="kk-KZ"/>
              </w:rPr>
              <w:t>01.03.</w:t>
            </w:r>
            <w:r w:rsidRPr="004C28CF">
              <w:rPr>
                <w:sz w:val="20"/>
                <w:szCs w:val="20"/>
              </w:rPr>
              <w:t>201</w:t>
            </w:r>
            <w:r w:rsidRPr="004C28CF">
              <w:rPr>
                <w:sz w:val="20"/>
                <w:szCs w:val="20"/>
                <w:lang w:val="kk-KZ"/>
              </w:rPr>
              <w:t>8</w:t>
            </w:r>
            <w:r w:rsidRPr="004C28CF">
              <w:rPr>
                <w:sz w:val="20"/>
                <w:szCs w:val="20"/>
              </w:rPr>
              <w:t>г.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Устав ТОО «Kelun-Kazpharm (Келун-Казфарм)»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М.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Нотариально заверенная копия на 1</w:t>
            </w:r>
            <w:r w:rsidRPr="004C28CF">
              <w:rPr>
                <w:sz w:val="20"/>
                <w:szCs w:val="20"/>
                <w:lang w:val="kk-KZ"/>
              </w:rPr>
              <w:t>3</w:t>
            </w:r>
            <w:r w:rsidRPr="004C28CF">
              <w:rPr>
                <w:sz w:val="20"/>
                <w:szCs w:val="20"/>
              </w:rPr>
              <w:t>-ти листах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15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Учередительный договор ТОО «Kelun-Kazpharm (Келун-Казфарм)»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en-US"/>
              </w:rPr>
            </w:pPr>
            <w:r w:rsidRPr="004C28CF">
              <w:rPr>
                <w:sz w:val="20"/>
                <w:szCs w:val="20"/>
              </w:rPr>
              <w:t xml:space="preserve">от </w:t>
            </w:r>
            <w:r w:rsidRPr="004C28CF">
              <w:rPr>
                <w:sz w:val="20"/>
                <w:szCs w:val="20"/>
                <w:lang w:val="kk-KZ"/>
              </w:rPr>
              <w:t>01.03.</w:t>
            </w:r>
            <w:r w:rsidRPr="004C28CF">
              <w:rPr>
                <w:sz w:val="20"/>
                <w:szCs w:val="20"/>
              </w:rPr>
              <w:t>201</w:t>
            </w:r>
            <w:r w:rsidRPr="004C28CF">
              <w:rPr>
                <w:sz w:val="20"/>
                <w:szCs w:val="20"/>
                <w:lang w:val="kk-KZ"/>
              </w:rPr>
              <w:t>8</w:t>
            </w:r>
            <w:r w:rsidRPr="004C28CF">
              <w:rPr>
                <w:sz w:val="20"/>
                <w:szCs w:val="20"/>
              </w:rPr>
              <w:t>г</w:t>
            </w:r>
            <w:r w:rsidRPr="004C28CF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  <w:lang w:val="kk-KZ"/>
              </w:rPr>
              <w:t>Учередительный договор ТОО «Kelun-Kazpharm (Келун-Казфарм)»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Чен Юфей</w:t>
            </w: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Лю Гэсинь</w:t>
            </w: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М.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Нотариально заверенная копия на </w:t>
            </w:r>
            <w:r w:rsidRPr="004C28CF">
              <w:rPr>
                <w:sz w:val="20"/>
                <w:szCs w:val="20"/>
                <w:lang w:val="kk-KZ"/>
              </w:rPr>
              <w:t>8</w:t>
            </w:r>
            <w:r w:rsidRPr="004C28CF">
              <w:rPr>
                <w:sz w:val="20"/>
                <w:szCs w:val="20"/>
              </w:rPr>
              <w:t>-</w:t>
            </w:r>
            <w:r w:rsidRPr="004C28CF">
              <w:rPr>
                <w:sz w:val="20"/>
                <w:szCs w:val="20"/>
                <w:lang w:val="kk-KZ"/>
              </w:rPr>
              <w:t>и</w:t>
            </w:r>
            <w:r w:rsidRPr="004C28CF">
              <w:rPr>
                <w:sz w:val="20"/>
                <w:szCs w:val="20"/>
              </w:rPr>
              <w:t xml:space="preserve"> лист</w:t>
            </w:r>
            <w:r w:rsidRPr="004C28CF">
              <w:rPr>
                <w:sz w:val="20"/>
                <w:szCs w:val="20"/>
                <w:lang w:val="kk-KZ"/>
              </w:rPr>
              <w:t>ах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41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Протокол </w:t>
            </w:r>
            <w:r w:rsidRPr="004C28CF">
              <w:rPr>
                <w:sz w:val="20"/>
                <w:szCs w:val="20"/>
                <w:lang w:val="kk-KZ"/>
              </w:rPr>
              <w:t xml:space="preserve">внеочередного общего </w:t>
            </w:r>
            <w:r w:rsidRPr="004C28CF">
              <w:rPr>
                <w:sz w:val="20"/>
                <w:szCs w:val="20"/>
              </w:rPr>
              <w:t xml:space="preserve"> собрания участников товарищества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От 01.0</w:t>
            </w:r>
            <w:r w:rsidRPr="004C28CF">
              <w:rPr>
                <w:sz w:val="20"/>
                <w:szCs w:val="20"/>
                <w:lang w:val="kk-KZ"/>
              </w:rPr>
              <w:t>3</w:t>
            </w:r>
            <w:r w:rsidRPr="004C28CF">
              <w:rPr>
                <w:sz w:val="20"/>
                <w:szCs w:val="20"/>
              </w:rPr>
              <w:t>.201</w:t>
            </w:r>
            <w:r w:rsidRPr="004C28CF">
              <w:rPr>
                <w:sz w:val="20"/>
                <w:szCs w:val="20"/>
                <w:lang w:val="kk-KZ"/>
              </w:rPr>
              <w:t>8</w:t>
            </w:r>
            <w:r w:rsidRPr="004C28CF">
              <w:rPr>
                <w:sz w:val="20"/>
                <w:szCs w:val="20"/>
              </w:rPr>
              <w:t>г</w:t>
            </w: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Протокол </w:t>
            </w:r>
            <w:r w:rsidRPr="004C28CF">
              <w:rPr>
                <w:sz w:val="20"/>
                <w:szCs w:val="20"/>
                <w:lang w:val="kk-KZ"/>
              </w:rPr>
              <w:t xml:space="preserve">внеочередного общего </w:t>
            </w:r>
            <w:r w:rsidRPr="004C28CF">
              <w:rPr>
                <w:sz w:val="20"/>
                <w:szCs w:val="20"/>
              </w:rPr>
              <w:t xml:space="preserve"> собрания участников </w:t>
            </w:r>
            <w:r w:rsidRPr="004C28CF">
              <w:rPr>
                <w:sz w:val="20"/>
                <w:szCs w:val="20"/>
                <w:lang w:val="kk-KZ"/>
              </w:rPr>
              <w:t xml:space="preserve"> ТОО «Kelun-Kazpharm (Келун-Казфарм)»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Чен Юфей</w:t>
            </w: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Лю Гэсинь</w:t>
            </w: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М.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 xml:space="preserve">Нотариально заверенная копия на </w:t>
            </w:r>
            <w:r w:rsidRPr="004C28CF">
              <w:rPr>
                <w:sz w:val="20"/>
                <w:szCs w:val="20"/>
                <w:lang w:val="kk-KZ"/>
              </w:rPr>
              <w:t>1</w:t>
            </w:r>
            <w:r w:rsidRPr="004C28CF">
              <w:rPr>
                <w:sz w:val="20"/>
                <w:szCs w:val="20"/>
              </w:rPr>
              <w:t>-</w:t>
            </w:r>
            <w:r w:rsidRPr="004C28CF">
              <w:rPr>
                <w:sz w:val="20"/>
                <w:szCs w:val="20"/>
                <w:lang w:val="kk-KZ"/>
              </w:rPr>
              <w:t>м</w:t>
            </w:r>
            <w:r w:rsidRPr="004C28CF">
              <w:rPr>
                <w:sz w:val="20"/>
                <w:szCs w:val="20"/>
              </w:rPr>
              <w:t xml:space="preserve"> лист</w:t>
            </w:r>
            <w:r w:rsidRPr="004C28CF">
              <w:rPr>
                <w:sz w:val="20"/>
                <w:szCs w:val="20"/>
                <w:lang w:val="kk-KZ"/>
              </w:rPr>
              <w:t>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57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Приказ о назначении исполнительного директора 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От </w:t>
            </w:r>
            <w:r w:rsidRPr="004C28CF">
              <w:rPr>
                <w:sz w:val="20"/>
                <w:szCs w:val="20"/>
                <w:lang w:val="kk-KZ"/>
              </w:rPr>
              <w:t>0</w:t>
            </w:r>
            <w:r w:rsidRPr="004C28CF">
              <w:rPr>
                <w:sz w:val="20"/>
                <w:szCs w:val="20"/>
              </w:rPr>
              <w:t>1.08.201</w:t>
            </w:r>
            <w:r w:rsidRPr="004C28CF">
              <w:rPr>
                <w:sz w:val="20"/>
                <w:szCs w:val="20"/>
                <w:lang w:val="kk-KZ"/>
              </w:rPr>
              <w:t>7</w:t>
            </w:r>
            <w:r w:rsidRPr="004C28CF">
              <w:rPr>
                <w:sz w:val="20"/>
                <w:szCs w:val="20"/>
              </w:rPr>
              <w:t>г</w:t>
            </w: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№</w:t>
            </w:r>
            <w:r w:rsidRPr="004C28CF">
              <w:rPr>
                <w:sz w:val="20"/>
                <w:szCs w:val="20"/>
                <w:lang w:val="kk-KZ"/>
              </w:rPr>
              <w:t>30</w:t>
            </w:r>
            <w:r w:rsidRPr="004C28CF">
              <w:rPr>
                <w:sz w:val="20"/>
                <w:szCs w:val="20"/>
              </w:rPr>
              <w:t>-П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Приказ  о назначении исполнительного директора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Заверенная копия на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59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Генеральная доверенность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От 01.0</w:t>
            </w:r>
            <w:r w:rsidRPr="004C28CF">
              <w:rPr>
                <w:sz w:val="20"/>
                <w:szCs w:val="20"/>
                <w:lang w:val="kk-KZ"/>
              </w:rPr>
              <w:t>3</w:t>
            </w:r>
            <w:r w:rsidRPr="004C28CF">
              <w:rPr>
                <w:sz w:val="20"/>
                <w:szCs w:val="20"/>
              </w:rPr>
              <w:t>.201</w:t>
            </w:r>
            <w:r w:rsidRPr="004C28CF">
              <w:rPr>
                <w:sz w:val="20"/>
                <w:szCs w:val="20"/>
                <w:lang w:val="kk-KZ"/>
              </w:rPr>
              <w:t>8</w:t>
            </w:r>
            <w:r w:rsidRPr="004C28CF">
              <w:rPr>
                <w:sz w:val="20"/>
                <w:szCs w:val="20"/>
              </w:rPr>
              <w:t>г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Генеральная доверенность на Сламулы Мерея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en-US"/>
              </w:rPr>
            </w:pPr>
            <w:r w:rsidRPr="004C28CF">
              <w:rPr>
                <w:sz w:val="20"/>
                <w:szCs w:val="20"/>
                <w:lang w:val="kk-KZ"/>
              </w:rPr>
              <w:t>Д</w:t>
            </w:r>
            <w:r w:rsidRPr="004C28CF">
              <w:rPr>
                <w:sz w:val="20"/>
                <w:szCs w:val="20"/>
              </w:rPr>
              <w:t>иректор</w:t>
            </w:r>
            <w:r w:rsidRPr="004C28CF">
              <w:rPr>
                <w:sz w:val="20"/>
                <w:szCs w:val="20"/>
                <w:lang w:val="kk-KZ"/>
              </w:rPr>
              <w:t>Компании  Сычуаньское фармацевтическое общество с ограниченной ответственностью "Кэлунь"Лю Гэсинь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Нотариально заверенная копия на </w:t>
            </w:r>
            <w:r w:rsidRPr="004C28CF">
              <w:rPr>
                <w:sz w:val="20"/>
                <w:szCs w:val="20"/>
                <w:lang w:val="kk-KZ"/>
              </w:rPr>
              <w:t>4</w:t>
            </w:r>
            <w:r w:rsidRPr="004C28CF">
              <w:rPr>
                <w:sz w:val="20"/>
                <w:szCs w:val="20"/>
              </w:rPr>
              <w:t>-х листах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61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Генеральная доверенность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От 01.0</w:t>
            </w:r>
            <w:r w:rsidRPr="004C28CF">
              <w:rPr>
                <w:sz w:val="20"/>
                <w:szCs w:val="20"/>
                <w:lang w:val="kk-KZ"/>
              </w:rPr>
              <w:t>3</w:t>
            </w:r>
            <w:r w:rsidRPr="004C28CF">
              <w:rPr>
                <w:sz w:val="20"/>
                <w:szCs w:val="20"/>
              </w:rPr>
              <w:t>.20</w:t>
            </w:r>
            <w:r w:rsidRPr="004C28CF">
              <w:rPr>
                <w:sz w:val="20"/>
                <w:szCs w:val="20"/>
                <w:lang w:val="kk-KZ"/>
              </w:rPr>
              <w:t>18</w:t>
            </w:r>
            <w:r w:rsidRPr="004C28CF">
              <w:rPr>
                <w:sz w:val="20"/>
                <w:szCs w:val="20"/>
              </w:rPr>
              <w:t>г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Генеральная доверенность на Сламулы Мерея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en-US"/>
              </w:rPr>
            </w:pPr>
            <w:r w:rsidRPr="004C28CF">
              <w:rPr>
                <w:sz w:val="20"/>
                <w:szCs w:val="20"/>
                <w:lang w:val="kk-KZ"/>
              </w:rPr>
              <w:t>Д</w:t>
            </w:r>
            <w:r w:rsidRPr="004C28CF">
              <w:rPr>
                <w:sz w:val="20"/>
                <w:szCs w:val="20"/>
              </w:rPr>
              <w:t>иректор</w:t>
            </w:r>
            <w:r w:rsidRPr="004C28CF">
              <w:rPr>
                <w:sz w:val="20"/>
                <w:szCs w:val="20"/>
                <w:lang w:val="en-US"/>
              </w:rPr>
              <w:t xml:space="preserve">Компании  «HONGONG SUNLIGHT INT L TRADING CO., LIMITED»  </w:t>
            </w:r>
            <w:r w:rsidRPr="004C28CF">
              <w:rPr>
                <w:sz w:val="20"/>
                <w:szCs w:val="20"/>
              </w:rPr>
              <w:t>ЧэньЮфэй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Нотариально заверенная копия на </w:t>
            </w:r>
            <w:r w:rsidRPr="004C28CF">
              <w:rPr>
                <w:sz w:val="20"/>
                <w:szCs w:val="20"/>
                <w:lang w:val="kk-KZ"/>
              </w:rPr>
              <w:t>4</w:t>
            </w:r>
            <w:r w:rsidRPr="004C28CF">
              <w:rPr>
                <w:sz w:val="20"/>
                <w:szCs w:val="20"/>
              </w:rPr>
              <w:t>-х листах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67 стр</w:t>
            </w:r>
          </w:p>
        </w:tc>
      </w:tr>
      <w:tr w:rsidR="004C28CF" w:rsidTr="004C28CF">
        <w:tc>
          <w:tcPr>
            <w:tcW w:w="567" w:type="dxa"/>
            <w:vAlign w:val="center"/>
          </w:tcPr>
          <w:p w:rsid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  <w:r w:rsidRPr="004C28CF">
              <w:rPr>
                <w:sz w:val="20"/>
                <w:szCs w:val="20"/>
                <w:lang w:val="kk-KZ"/>
              </w:rPr>
              <w:t>0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Государственная лицензия на фармацевтическую деятельность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en-US"/>
              </w:rPr>
            </w:pPr>
            <w:r w:rsidRPr="004C28CF">
              <w:rPr>
                <w:sz w:val="20"/>
                <w:szCs w:val="20"/>
              </w:rPr>
              <w:t>выдана  28.01.2019г. №ФД660011412</w:t>
            </w:r>
            <w:r w:rsidRPr="004C28CF">
              <w:rPr>
                <w:sz w:val="20"/>
                <w:szCs w:val="20"/>
                <w:lang w:val="en-US"/>
              </w:rPr>
              <w:t>ДB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Государственная лицензия ТОО «Kelun-Kazpharm (Келун-Казфарм)» на фармацевтическую деятельность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ЫскакБауыржанЕрбозымулы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копия на 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73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11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Приложение к  государственной лицензии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28.01.2019 №ФД660011412ДB1408АС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Приложение к  государственной  лицензии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ЫскакБауыржанЕрбозымулы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копия на 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75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12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Приложение к  государственной лицензии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28.01.2019№ФД660011412ДB1407П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Приложение к  государственной  лицензии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ЫскакБауыржанЕрбозымулы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копия на  2-х листах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77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13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Сведения об отсутствии налоговой задолженности, </w:t>
            </w:r>
            <w:r w:rsidRPr="004C28CF">
              <w:rPr>
                <w:sz w:val="20"/>
                <w:szCs w:val="20"/>
                <w:lang w:val="kk-KZ"/>
              </w:rPr>
              <w:t>, полученный посредством веб-портала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от </w:t>
            </w:r>
            <w:r w:rsidRPr="004C28CF">
              <w:rPr>
                <w:sz w:val="20"/>
                <w:szCs w:val="20"/>
                <w:lang w:val="kk-KZ"/>
              </w:rPr>
              <w:t>19.11.2019 г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Сведения об отсутствии налоговой задолженности, </w:t>
            </w:r>
            <w:r w:rsidRPr="004C28CF">
              <w:rPr>
                <w:sz w:val="20"/>
                <w:szCs w:val="20"/>
                <w:lang w:val="kk-KZ"/>
              </w:rPr>
              <w:t>, полученный посредством веб-портала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Электронная цифровая подпись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Оригинал на  </w:t>
            </w:r>
            <w:r w:rsidRPr="004C28CF">
              <w:rPr>
                <w:sz w:val="20"/>
                <w:szCs w:val="20"/>
                <w:lang w:val="kk-KZ"/>
              </w:rPr>
              <w:t>12</w:t>
            </w:r>
            <w:r w:rsidRPr="004C28CF">
              <w:rPr>
                <w:sz w:val="20"/>
                <w:szCs w:val="20"/>
              </w:rPr>
              <w:t>-</w:t>
            </w:r>
            <w:r w:rsidRPr="004C28CF">
              <w:rPr>
                <w:sz w:val="20"/>
                <w:szCs w:val="20"/>
                <w:lang w:val="kk-KZ"/>
              </w:rPr>
              <w:t>и</w:t>
            </w:r>
            <w:r w:rsidRPr="004C28CF">
              <w:rPr>
                <w:sz w:val="20"/>
                <w:szCs w:val="20"/>
              </w:rPr>
              <w:t xml:space="preserve"> листах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81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14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Справка с банка АО ДБ «Банк Китая в Казахстане» 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от 08</w:t>
            </w:r>
            <w:r w:rsidRPr="004C28CF">
              <w:rPr>
                <w:sz w:val="20"/>
                <w:szCs w:val="20"/>
                <w:lang w:val="kk-KZ"/>
              </w:rPr>
              <w:t>.11.2019 г</w:t>
            </w:r>
            <w:r w:rsidRPr="004C28CF">
              <w:rPr>
                <w:sz w:val="20"/>
                <w:szCs w:val="20"/>
              </w:rPr>
              <w:t xml:space="preserve"> исх.№070211/7801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об отсутствии просроченной задолженности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Цзя ТяньфэйСулейменова Ж.И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Оригинал на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105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Доверенность АО ДБ «Банка Китая в Казахстане»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 xml:space="preserve">от </w:t>
            </w:r>
            <w:r w:rsidRPr="004C28CF">
              <w:rPr>
                <w:sz w:val="20"/>
                <w:szCs w:val="20"/>
                <w:lang w:val="kk-KZ"/>
              </w:rPr>
              <w:t>23.10.2019 г</w:t>
            </w:r>
            <w:r w:rsidRPr="004C28CF">
              <w:rPr>
                <w:sz w:val="20"/>
                <w:szCs w:val="20"/>
              </w:rPr>
              <w:t>. №</w:t>
            </w:r>
            <w:r w:rsidRPr="004C28CF">
              <w:rPr>
                <w:sz w:val="20"/>
                <w:szCs w:val="20"/>
                <w:lang w:val="kk-KZ"/>
              </w:rPr>
              <w:t>08-02-02/7398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Доверенность АО ДБ «Банка Китая в Казахстане» на </w:t>
            </w:r>
            <w:r w:rsidRPr="004C28CF">
              <w:rPr>
                <w:sz w:val="20"/>
                <w:szCs w:val="20"/>
                <w:lang w:val="kk-KZ"/>
              </w:rPr>
              <w:t xml:space="preserve"> Цзя Тяньфэй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  <w:lang w:val="kk-KZ"/>
              </w:rPr>
              <w:t>Лю Вэй</w:t>
            </w:r>
            <w:r w:rsidRPr="004C28CF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Копия на </w:t>
            </w:r>
            <w:r w:rsidRPr="004C28CF">
              <w:rPr>
                <w:sz w:val="20"/>
                <w:szCs w:val="20"/>
                <w:lang w:val="kk-KZ"/>
              </w:rPr>
              <w:t>3-х</w:t>
            </w:r>
            <w:r w:rsidRPr="004C28CF">
              <w:rPr>
                <w:sz w:val="20"/>
                <w:szCs w:val="20"/>
              </w:rPr>
              <w:t>листах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107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16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Приказ АО ДБ «Банка Китая в Казахстане»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От</w:t>
            </w:r>
            <w:r w:rsidRPr="004C28CF">
              <w:rPr>
                <w:sz w:val="20"/>
                <w:szCs w:val="20"/>
                <w:lang w:val="kk-KZ"/>
              </w:rPr>
              <w:t>01.03.2018 г</w:t>
            </w: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№2-23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 xml:space="preserve">Приказ АО ДБ «Банка Китая в Казахстане» на </w:t>
            </w:r>
            <w:r w:rsidRPr="004C28CF">
              <w:rPr>
                <w:sz w:val="20"/>
                <w:szCs w:val="20"/>
                <w:lang w:val="kk-KZ"/>
              </w:rPr>
              <w:t xml:space="preserve"> Сулейменова Ж.И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  <w:lang w:val="kk-KZ"/>
              </w:rPr>
              <w:t>Лю Вэй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  <w:lang w:val="kk-KZ"/>
              </w:rPr>
              <w:t>К</w:t>
            </w:r>
            <w:r w:rsidRPr="004C28CF">
              <w:rPr>
                <w:sz w:val="20"/>
                <w:szCs w:val="20"/>
              </w:rPr>
              <w:t>опия на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113стр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17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Сведения о квалификации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от </w:t>
            </w:r>
            <w:r w:rsidRPr="004C28CF">
              <w:rPr>
                <w:sz w:val="20"/>
                <w:szCs w:val="20"/>
                <w:lang w:val="kk-KZ"/>
              </w:rPr>
              <w:t>20.11.2019 г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Сведения о квалификации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Оригинал на </w:t>
            </w:r>
            <w:r w:rsidRPr="004C28CF">
              <w:rPr>
                <w:sz w:val="20"/>
                <w:szCs w:val="20"/>
                <w:lang w:val="kk-KZ"/>
              </w:rPr>
              <w:t>10</w:t>
            </w:r>
            <w:r w:rsidRPr="004C28CF">
              <w:rPr>
                <w:sz w:val="20"/>
                <w:szCs w:val="20"/>
              </w:rPr>
              <w:t>-и листах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115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18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Сертификат о соответствии требованиям надлежащ</w:t>
            </w:r>
            <w:r w:rsidRPr="004C28CF">
              <w:rPr>
                <w:sz w:val="20"/>
                <w:szCs w:val="20"/>
                <w:lang w:val="kk-KZ"/>
              </w:rPr>
              <w:t>ихфармацевтических</w:t>
            </w:r>
            <w:r w:rsidRPr="004C28CF">
              <w:rPr>
                <w:sz w:val="20"/>
                <w:szCs w:val="20"/>
              </w:rPr>
              <w:t>практик</w:t>
            </w:r>
            <w:r w:rsidRPr="004C28CF">
              <w:rPr>
                <w:sz w:val="20"/>
                <w:szCs w:val="20"/>
                <w:lang w:val="kk-KZ"/>
              </w:rPr>
              <w:t xml:space="preserve"> в сфере обращения лекарственных средств</w:t>
            </w:r>
            <w:r w:rsidRPr="004C28CF">
              <w:rPr>
                <w:sz w:val="20"/>
                <w:szCs w:val="20"/>
              </w:rPr>
              <w:t xml:space="preserve"> (GMP)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от 1</w:t>
            </w:r>
            <w:r w:rsidRPr="004C28CF">
              <w:rPr>
                <w:sz w:val="20"/>
                <w:szCs w:val="20"/>
                <w:lang w:val="kk-KZ"/>
              </w:rPr>
              <w:t>4</w:t>
            </w:r>
            <w:r w:rsidRPr="004C28CF">
              <w:rPr>
                <w:sz w:val="20"/>
                <w:szCs w:val="20"/>
              </w:rPr>
              <w:t>.0</w:t>
            </w:r>
            <w:r w:rsidRPr="004C28CF">
              <w:rPr>
                <w:sz w:val="20"/>
                <w:szCs w:val="20"/>
                <w:lang w:val="kk-KZ"/>
              </w:rPr>
              <w:t>6</w:t>
            </w:r>
            <w:r w:rsidRPr="004C28CF">
              <w:rPr>
                <w:sz w:val="20"/>
                <w:szCs w:val="20"/>
              </w:rPr>
              <w:t>.201</w:t>
            </w:r>
            <w:r w:rsidRPr="004C28CF">
              <w:rPr>
                <w:sz w:val="20"/>
                <w:szCs w:val="20"/>
                <w:lang w:val="kk-KZ"/>
              </w:rPr>
              <w:t>8</w:t>
            </w:r>
            <w:r w:rsidRPr="004C28CF">
              <w:rPr>
                <w:sz w:val="20"/>
                <w:szCs w:val="20"/>
              </w:rPr>
              <w:t>г №</w:t>
            </w:r>
            <w:r w:rsidRPr="004C28CF">
              <w:rPr>
                <w:sz w:val="20"/>
                <w:szCs w:val="20"/>
                <w:lang w:val="kk-KZ"/>
              </w:rPr>
              <w:t>14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Сертификат о соответствии требованиям надлежащ</w:t>
            </w:r>
            <w:r w:rsidRPr="004C28CF">
              <w:rPr>
                <w:sz w:val="20"/>
                <w:szCs w:val="20"/>
                <w:lang w:val="kk-KZ"/>
              </w:rPr>
              <w:t xml:space="preserve">ихфармацевтических </w:t>
            </w:r>
            <w:r w:rsidRPr="004C28CF">
              <w:rPr>
                <w:sz w:val="20"/>
                <w:szCs w:val="20"/>
              </w:rPr>
              <w:t>практик</w:t>
            </w:r>
            <w:r w:rsidRPr="004C28CF">
              <w:rPr>
                <w:sz w:val="20"/>
                <w:szCs w:val="20"/>
                <w:lang w:val="kk-KZ"/>
              </w:rPr>
              <w:t xml:space="preserve"> в сфере обращения лекарственных средств</w:t>
            </w:r>
            <w:r w:rsidRPr="004C28CF">
              <w:rPr>
                <w:sz w:val="20"/>
                <w:szCs w:val="20"/>
              </w:rPr>
              <w:t xml:space="preserve"> (GMP)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Л.Бюрабекова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Нотариально заверенная копия на 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135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19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Сертификат о соответствии требованиям надлежащ</w:t>
            </w:r>
            <w:r w:rsidRPr="004C28CF">
              <w:rPr>
                <w:sz w:val="20"/>
                <w:szCs w:val="20"/>
                <w:lang w:val="kk-KZ"/>
              </w:rPr>
              <w:t>ихфармацевтических</w:t>
            </w:r>
            <w:r w:rsidRPr="004C28CF">
              <w:rPr>
                <w:sz w:val="20"/>
                <w:szCs w:val="20"/>
              </w:rPr>
              <w:t>практик</w:t>
            </w:r>
            <w:r w:rsidRPr="004C28CF">
              <w:rPr>
                <w:sz w:val="20"/>
                <w:szCs w:val="20"/>
                <w:lang w:val="kk-KZ"/>
              </w:rPr>
              <w:t xml:space="preserve"> в сфере обращения </w:t>
            </w:r>
            <w:r w:rsidRPr="004C28CF">
              <w:rPr>
                <w:sz w:val="20"/>
                <w:szCs w:val="20"/>
                <w:lang w:val="kk-KZ"/>
              </w:rPr>
              <w:lastRenderedPageBreak/>
              <w:t>лекарственных средств</w:t>
            </w:r>
            <w:r w:rsidRPr="004C28CF">
              <w:rPr>
                <w:sz w:val="20"/>
                <w:szCs w:val="20"/>
              </w:rPr>
              <w:t xml:space="preserve"> (GMP)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lastRenderedPageBreak/>
              <w:t>от 1</w:t>
            </w:r>
            <w:r w:rsidRPr="004C28CF">
              <w:rPr>
                <w:sz w:val="20"/>
                <w:szCs w:val="20"/>
                <w:lang w:val="kk-KZ"/>
              </w:rPr>
              <w:t>4</w:t>
            </w:r>
            <w:r w:rsidRPr="004C28CF">
              <w:rPr>
                <w:sz w:val="20"/>
                <w:szCs w:val="20"/>
              </w:rPr>
              <w:t>.0</w:t>
            </w:r>
            <w:r w:rsidRPr="004C28CF">
              <w:rPr>
                <w:sz w:val="20"/>
                <w:szCs w:val="20"/>
                <w:lang w:val="kk-KZ"/>
              </w:rPr>
              <w:t>6</w:t>
            </w:r>
            <w:r w:rsidRPr="004C28CF">
              <w:rPr>
                <w:sz w:val="20"/>
                <w:szCs w:val="20"/>
              </w:rPr>
              <w:t>.201</w:t>
            </w:r>
            <w:r w:rsidRPr="004C28CF">
              <w:rPr>
                <w:sz w:val="20"/>
                <w:szCs w:val="20"/>
                <w:lang w:val="kk-KZ"/>
              </w:rPr>
              <w:t>8</w:t>
            </w:r>
            <w:r w:rsidRPr="004C28CF">
              <w:rPr>
                <w:sz w:val="20"/>
                <w:szCs w:val="20"/>
              </w:rPr>
              <w:t>г №</w:t>
            </w:r>
            <w:r w:rsidRPr="004C28CF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Сертификат о соответствии требованиям надлежащ</w:t>
            </w:r>
            <w:r w:rsidRPr="004C28CF">
              <w:rPr>
                <w:sz w:val="20"/>
                <w:szCs w:val="20"/>
                <w:lang w:val="kk-KZ"/>
              </w:rPr>
              <w:t xml:space="preserve">ихфармацевтических </w:t>
            </w:r>
            <w:r w:rsidRPr="004C28CF">
              <w:rPr>
                <w:sz w:val="20"/>
                <w:szCs w:val="20"/>
              </w:rPr>
              <w:t>практик</w:t>
            </w:r>
            <w:r w:rsidRPr="004C28CF">
              <w:rPr>
                <w:sz w:val="20"/>
                <w:szCs w:val="20"/>
                <w:lang w:val="kk-KZ"/>
              </w:rPr>
              <w:t xml:space="preserve"> в сфере обращения </w:t>
            </w:r>
            <w:r w:rsidRPr="004C28CF">
              <w:rPr>
                <w:sz w:val="20"/>
                <w:szCs w:val="20"/>
                <w:lang w:val="kk-KZ"/>
              </w:rPr>
              <w:lastRenderedPageBreak/>
              <w:t>лекарственных средств</w:t>
            </w:r>
            <w:r w:rsidRPr="004C28CF">
              <w:rPr>
                <w:sz w:val="20"/>
                <w:szCs w:val="20"/>
              </w:rPr>
              <w:t xml:space="preserve"> (GMP)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  <w:lang w:val="kk-KZ"/>
              </w:rPr>
              <w:lastRenderedPageBreak/>
              <w:t>Л.Бюрабекова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Нотариально заверенная копия на 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137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lastRenderedPageBreak/>
              <w:t>20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Протокол учредительного собрания ТОО «Kelun-Kazpharm (Келун-Казфарм»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 xml:space="preserve">от </w:t>
            </w:r>
            <w:r w:rsidRPr="004C28CF">
              <w:rPr>
                <w:sz w:val="20"/>
                <w:szCs w:val="20"/>
                <w:lang w:val="kk-KZ"/>
              </w:rPr>
              <w:t>11.11.2019г</w:t>
            </w:r>
            <w:r w:rsidRPr="004C28CF">
              <w:rPr>
                <w:sz w:val="20"/>
                <w:szCs w:val="20"/>
              </w:rPr>
              <w:t xml:space="preserve"> №</w:t>
            </w:r>
            <w:r w:rsidRPr="004C28CF">
              <w:rPr>
                <w:sz w:val="20"/>
                <w:szCs w:val="20"/>
                <w:lang w:val="kk-KZ"/>
              </w:rPr>
              <w:t>33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 принятии решения участия в тендере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Мерей</w:t>
            </w: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Оригинал на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139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21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Протокол учредительного собрания ТОО «Kelun-Kazpharm» (Келун-Казфарм) 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от </w:t>
            </w:r>
            <w:r w:rsidRPr="004C28CF">
              <w:rPr>
                <w:sz w:val="20"/>
                <w:szCs w:val="20"/>
                <w:lang w:val="kk-KZ"/>
              </w:rPr>
              <w:t>11.11.2019 г</w:t>
            </w:r>
            <w:r w:rsidRPr="004C28CF">
              <w:rPr>
                <w:sz w:val="20"/>
                <w:szCs w:val="20"/>
              </w:rPr>
              <w:t xml:space="preserve"> №</w:t>
            </w:r>
            <w:r w:rsidRPr="004C28CF">
              <w:rPr>
                <w:sz w:val="20"/>
                <w:szCs w:val="20"/>
                <w:lang w:val="kk-KZ"/>
              </w:rPr>
              <w:t>34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 выборе уполномоченного лица с правом подписи тендерной заявки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Оригинал на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141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22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Гарантийное письмо 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от 20</w:t>
            </w:r>
            <w:r w:rsidRPr="004C28CF">
              <w:rPr>
                <w:sz w:val="20"/>
                <w:szCs w:val="20"/>
                <w:lang w:val="kk-KZ"/>
              </w:rPr>
              <w:t>.11.2019 г</w:t>
            </w:r>
            <w:r w:rsidRPr="004C28CF">
              <w:rPr>
                <w:sz w:val="20"/>
                <w:szCs w:val="20"/>
              </w:rPr>
              <w:t xml:space="preserve">  исх.№</w:t>
            </w:r>
            <w:r w:rsidRPr="004C28CF">
              <w:rPr>
                <w:sz w:val="20"/>
                <w:szCs w:val="20"/>
                <w:lang w:val="kk-KZ"/>
              </w:rPr>
              <w:t>3198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 том, что Товарищество является резидентом Республики Казахстан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Оригинал на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143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23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Таблица цен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-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Лот №1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Оригинал  на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145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24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Описание сопутствующих услуг 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от 20</w:t>
            </w:r>
            <w:r w:rsidRPr="004C28CF">
              <w:rPr>
                <w:sz w:val="20"/>
                <w:szCs w:val="20"/>
                <w:lang w:val="kk-KZ"/>
              </w:rPr>
              <w:t>.11.2019 г</w:t>
            </w:r>
            <w:r w:rsidRPr="004C28CF">
              <w:rPr>
                <w:sz w:val="20"/>
                <w:szCs w:val="20"/>
              </w:rPr>
              <w:t xml:space="preserve">  исх.№</w:t>
            </w:r>
            <w:r w:rsidRPr="004C28CF">
              <w:rPr>
                <w:sz w:val="20"/>
                <w:szCs w:val="20"/>
                <w:lang w:val="kk-KZ"/>
              </w:rPr>
              <w:t>3199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Описание сопутствующих услуг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Оригинал на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147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25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Письмо  ТОО «Kelun-Kazpharm (Келун-Казфарм)»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от 20</w:t>
            </w:r>
            <w:r w:rsidRPr="004C28CF">
              <w:rPr>
                <w:sz w:val="20"/>
                <w:szCs w:val="20"/>
                <w:lang w:val="kk-KZ"/>
              </w:rPr>
              <w:t>.11.2019 г</w:t>
            </w:r>
            <w:r w:rsidRPr="004C28CF">
              <w:rPr>
                <w:sz w:val="20"/>
                <w:szCs w:val="20"/>
              </w:rPr>
              <w:t xml:space="preserve">  исх.№</w:t>
            </w:r>
            <w:r w:rsidRPr="004C28CF">
              <w:rPr>
                <w:sz w:val="20"/>
                <w:szCs w:val="20"/>
                <w:lang w:val="kk-KZ"/>
              </w:rPr>
              <w:t>3200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 соответствии квалификационным требованиям Правил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Оригинал на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149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26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Письмо о правоспособности для заключения договоров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от 20</w:t>
            </w:r>
            <w:r w:rsidRPr="004C28CF">
              <w:rPr>
                <w:sz w:val="20"/>
                <w:szCs w:val="20"/>
                <w:lang w:val="kk-KZ"/>
              </w:rPr>
              <w:t>.11.2019 г</w:t>
            </w:r>
            <w:r w:rsidRPr="004C28CF">
              <w:rPr>
                <w:sz w:val="20"/>
                <w:szCs w:val="20"/>
              </w:rPr>
              <w:t xml:space="preserve">  исх.№</w:t>
            </w:r>
            <w:r w:rsidRPr="004C28CF">
              <w:rPr>
                <w:sz w:val="20"/>
                <w:szCs w:val="20"/>
                <w:lang w:val="kk-KZ"/>
              </w:rPr>
              <w:t>3201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Письмо о правоспособности для заключения договоров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Оригинал на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151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27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Гарантийное письмо об опыте работы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от 20</w:t>
            </w:r>
            <w:r w:rsidRPr="004C28CF">
              <w:rPr>
                <w:sz w:val="20"/>
                <w:szCs w:val="20"/>
                <w:lang w:val="kk-KZ"/>
              </w:rPr>
              <w:t>.11.2019 г</w:t>
            </w:r>
            <w:r w:rsidRPr="004C28CF">
              <w:rPr>
                <w:sz w:val="20"/>
                <w:szCs w:val="20"/>
              </w:rPr>
              <w:t xml:space="preserve">  исх.№</w:t>
            </w:r>
            <w:r w:rsidRPr="004C28CF">
              <w:rPr>
                <w:sz w:val="20"/>
                <w:szCs w:val="20"/>
                <w:lang w:val="kk-KZ"/>
              </w:rPr>
              <w:t>3202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Письмо об опыте работы более 1 года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Оригинал на </w:t>
            </w:r>
            <w:r w:rsidRPr="004C28CF">
              <w:rPr>
                <w:sz w:val="20"/>
                <w:szCs w:val="20"/>
              </w:rPr>
              <w:br/>
              <w:t>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153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28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Справка от Управления юстиции Карасайского района 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 xml:space="preserve">от </w:t>
            </w:r>
            <w:r w:rsidRPr="004C28CF">
              <w:rPr>
                <w:sz w:val="20"/>
                <w:szCs w:val="20"/>
                <w:lang w:val="kk-KZ"/>
              </w:rPr>
              <w:t>27</w:t>
            </w:r>
            <w:r w:rsidRPr="004C28CF">
              <w:rPr>
                <w:sz w:val="20"/>
                <w:szCs w:val="20"/>
              </w:rPr>
              <w:t>.0</w:t>
            </w:r>
            <w:r w:rsidRPr="004C28CF">
              <w:rPr>
                <w:sz w:val="20"/>
                <w:szCs w:val="20"/>
                <w:lang w:val="kk-KZ"/>
              </w:rPr>
              <w:t>4</w:t>
            </w:r>
            <w:r w:rsidRPr="004C28CF">
              <w:rPr>
                <w:sz w:val="20"/>
                <w:szCs w:val="20"/>
              </w:rPr>
              <w:t>.1</w:t>
            </w:r>
            <w:r w:rsidRPr="004C28CF">
              <w:rPr>
                <w:sz w:val="20"/>
                <w:szCs w:val="20"/>
                <w:lang w:val="kk-KZ"/>
              </w:rPr>
              <w:t>8</w:t>
            </w:r>
            <w:r w:rsidRPr="004C28CF">
              <w:rPr>
                <w:sz w:val="20"/>
                <w:szCs w:val="20"/>
              </w:rPr>
              <w:t>г  исх.№4</w:t>
            </w:r>
            <w:r w:rsidRPr="004C28CF">
              <w:rPr>
                <w:sz w:val="20"/>
                <w:szCs w:val="20"/>
                <w:lang w:val="kk-KZ"/>
              </w:rPr>
              <w:t>1</w:t>
            </w:r>
            <w:r w:rsidRPr="004C28CF">
              <w:rPr>
                <w:sz w:val="20"/>
                <w:szCs w:val="20"/>
              </w:rPr>
              <w:t>-</w:t>
            </w:r>
            <w:r w:rsidRPr="004C28CF">
              <w:rPr>
                <w:sz w:val="20"/>
                <w:szCs w:val="20"/>
                <w:lang w:val="kk-KZ"/>
              </w:rPr>
              <w:t>64</w:t>
            </w:r>
            <w:r w:rsidRPr="004C28CF">
              <w:rPr>
                <w:sz w:val="20"/>
                <w:szCs w:val="20"/>
              </w:rPr>
              <w:t>/</w:t>
            </w:r>
            <w:r w:rsidRPr="004C28CF">
              <w:rPr>
                <w:sz w:val="20"/>
                <w:szCs w:val="20"/>
                <w:lang w:val="kk-KZ"/>
              </w:rPr>
              <w:t>2987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 том, что товарищество не подлежит ликвидации или реорганизации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З.Кусмолданова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Нотариально заверенная копия на 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155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29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 xml:space="preserve">Письмо ТОО «Kelun-Kazpharm» (Келун-Казфарм) 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от 20</w:t>
            </w:r>
            <w:r w:rsidRPr="004C28CF">
              <w:rPr>
                <w:sz w:val="20"/>
                <w:szCs w:val="20"/>
                <w:lang w:val="kk-KZ"/>
              </w:rPr>
              <w:t>.11.2019 г</w:t>
            </w:r>
            <w:r w:rsidRPr="004C28CF">
              <w:rPr>
                <w:sz w:val="20"/>
                <w:szCs w:val="20"/>
              </w:rPr>
              <w:t xml:space="preserve">  исх.№</w:t>
            </w:r>
            <w:r w:rsidRPr="004C28CF">
              <w:rPr>
                <w:sz w:val="20"/>
                <w:szCs w:val="20"/>
                <w:lang w:val="kk-KZ"/>
              </w:rPr>
              <w:t>3203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 том, что товарищество не признан судомнедобросовестным потенциальным поставщиком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Оригинал на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157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30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Письмо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от 20</w:t>
            </w:r>
            <w:r w:rsidRPr="004C28CF">
              <w:rPr>
                <w:sz w:val="20"/>
                <w:szCs w:val="20"/>
                <w:lang w:val="kk-KZ"/>
              </w:rPr>
              <w:t>.11.2019 г</w:t>
            </w:r>
            <w:r w:rsidRPr="004C28CF">
              <w:rPr>
                <w:sz w:val="20"/>
                <w:szCs w:val="20"/>
              </w:rPr>
              <w:t xml:space="preserve">  исх.№</w:t>
            </w:r>
            <w:r w:rsidRPr="004C28CF">
              <w:rPr>
                <w:sz w:val="20"/>
                <w:szCs w:val="20"/>
                <w:lang w:val="kk-KZ"/>
              </w:rPr>
              <w:t>3204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Согласие на расторжение договора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Оригинал на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159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31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Письмо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от 20</w:t>
            </w:r>
            <w:r w:rsidRPr="004C28CF">
              <w:rPr>
                <w:sz w:val="20"/>
                <w:szCs w:val="20"/>
                <w:lang w:val="kk-KZ"/>
              </w:rPr>
              <w:t>.11.2019 г</w:t>
            </w:r>
            <w:r w:rsidRPr="004C28CF">
              <w:rPr>
                <w:sz w:val="20"/>
                <w:szCs w:val="20"/>
              </w:rPr>
              <w:t xml:space="preserve">  исх.№</w:t>
            </w:r>
            <w:r w:rsidRPr="004C28CF">
              <w:rPr>
                <w:sz w:val="20"/>
                <w:szCs w:val="20"/>
                <w:lang w:val="kk-KZ"/>
              </w:rPr>
              <w:t>3205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 xml:space="preserve">о том, что Товарищество </w:t>
            </w:r>
            <w:r w:rsidRPr="004C28CF">
              <w:rPr>
                <w:sz w:val="20"/>
                <w:szCs w:val="20"/>
                <w:lang w:val="kk-KZ"/>
              </w:rPr>
              <w:t xml:space="preserve">не </w:t>
            </w:r>
            <w:r w:rsidRPr="004C28CF">
              <w:rPr>
                <w:sz w:val="20"/>
                <w:szCs w:val="20"/>
              </w:rPr>
              <w:t xml:space="preserve">является </w:t>
            </w:r>
            <w:r w:rsidRPr="004C28CF">
              <w:rPr>
                <w:sz w:val="20"/>
                <w:szCs w:val="20"/>
                <w:lang w:val="kk-KZ"/>
              </w:rPr>
              <w:t>аффилированным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Оригинал на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161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32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Сведения о собственнике от Управления  Юстиции Карасайского района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от 16.05.2014г</w:t>
            </w: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№002041517583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Сведения о собственнике</w:t>
            </w:r>
            <w:r w:rsidRPr="004C28CF">
              <w:rPr>
                <w:sz w:val="20"/>
                <w:szCs w:val="20"/>
                <w:lang w:val="kk-KZ"/>
              </w:rPr>
              <w:t xml:space="preserve"> (правообладателе)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rStyle w:val="s1"/>
                <w:b w:val="0"/>
                <w:sz w:val="20"/>
                <w:szCs w:val="20"/>
                <w:lang w:val="kk-KZ"/>
              </w:rPr>
            </w:pPr>
            <w:r w:rsidRPr="004C28CF">
              <w:rPr>
                <w:rStyle w:val="s1"/>
                <w:sz w:val="20"/>
                <w:szCs w:val="20"/>
                <w:lang w:val="kk-KZ"/>
              </w:rPr>
              <w:t>Сатубеков Н.А</w:t>
            </w:r>
          </w:p>
          <w:p w:rsidR="004C28CF" w:rsidRPr="004C28CF" w:rsidRDefault="004C28CF" w:rsidP="004C28CF">
            <w:pPr>
              <w:jc w:val="center"/>
              <w:rPr>
                <w:rStyle w:val="s1"/>
                <w:b w:val="0"/>
                <w:sz w:val="20"/>
                <w:szCs w:val="20"/>
                <w:lang w:val="kk-KZ"/>
              </w:rPr>
            </w:pPr>
            <w:r w:rsidRPr="004C28CF">
              <w:rPr>
                <w:rStyle w:val="s1"/>
                <w:sz w:val="20"/>
                <w:szCs w:val="20"/>
                <w:lang w:val="kk-KZ"/>
              </w:rPr>
              <w:t>Онгарбаев Е.А</w:t>
            </w:r>
          </w:p>
          <w:p w:rsidR="004C28CF" w:rsidRPr="004C28CF" w:rsidRDefault="004C28CF" w:rsidP="004C28CF">
            <w:pPr>
              <w:jc w:val="center"/>
              <w:rPr>
                <w:rStyle w:val="s1"/>
                <w:b w:val="0"/>
                <w:sz w:val="20"/>
                <w:szCs w:val="20"/>
                <w:lang w:val="kk-KZ"/>
              </w:rPr>
            </w:pPr>
            <w:r w:rsidRPr="004C28CF">
              <w:rPr>
                <w:rStyle w:val="s1"/>
                <w:sz w:val="20"/>
                <w:szCs w:val="20"/>
                <w:lang w:val="kk-KZ"/>
              </w:rPr>
              <w:t>Нургазиев А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 xml:space="preserve">Нотариально заверенная копия на </w:t>
            </w:r>
            <w:r w:rsidRPr="004C28CF">
              <w:rPr>
                <w:sz w:val="20"/>
                <w:szCs w:val="20"/>
                <w:lang w:val="kk-KZ"/>
              </w:rPr>
              <w:t>1</w:t>
            </w:r>
            <w:r w:rsidRPr="004C28CF">
              <w:rPr>
                <w:sz w:val="20"/>
                <w:szCs w:val="20"/>
              </w:rPr>
              <w:t>-</w:t>
            </w:r>
            <w:r w:rsidRPr="004C28CF">
              <w:rPr>
                <w:sz w:val="20"/>
                <w:szCs w:val="20"/>
                <w:lang w:val="kk-KZ"/>
              </w:rPr>
              <w:t>м</w:t>
            </w:r>
            <w:r w:rsidRPr="004C28CF">
              <w:rPr>
                <w:sz w:val="20"/>
                <w:szCs w:val="20"/>
              </w:rPr>
              <w:t xml:space="preserve"> лист</w:t>
            </w:r>
            <w:r w:rsidRPr="004C28CF">
              <w:rPr>
                <w:sz w:val="20"/>
                <w:szCs w:val="20"/>
                <w:lang w:val="kk-KZ"/>
              </w:rPr>
              <w:t>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163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33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Договор купли-продажи земельного участка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от    03.10.2012 г</w:t>
            </w: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от 13.12.2012 г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Договор купли-продажи земельного участка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rStyle w:val="s1"/>
                <w:b w:val="0"/>
                <w:sz w:val="20"/>
                <w:szCs w:val="20"/>
                <w:lang w:val="kk-KZ"/>
              </w:rPr>
            </w:pPr>
            <w:r w:rsidRPr="004C28CF">
              <w:rPr>
                <w:rStyle w:val="s1"/>
                <w:sz w:val="20"/>
                <w:szCs w:val="20"/>
                <w:lang w:val="kk-KZ"/>
              </w:rPr>
              <w:t>Жексембаева Э.Б</w:t>
            </w:r>
          </w:p>
          <w:p w:rsidR="004C28CF" w:rsidRPr="004C28CF" w:rsidRDefault="004C28CF" w:rsidP="004C28CF">
            <w:pPr>
              <w:jc w:val="center"/>
              <w:rPr>
                <w:rStyle w:val="s1"/>
                <w:b w:val="0"/>
                <w:sz w:val="20"/>
                <w:szCs w:val="20"/>
                <w:lang w:val="kk-KZ"/>
              </w:rPr>
            </w:pPr>
            <w:r w:rsidRPr="004C28CF">
              <w:rPr>
                <w:rStyle w:val="s1"/>
                <w:sz w:val="20"/>
                <w:szCs w:val="20"/>
                <w:lang w:val="kk-KZ"/>
              </w:rPr>
              <w:t>Сламулы М</w:t>
            </w:r>
          </w:p>
          <w:p w:rsidR="004C28CF" w:rsidRPr="004C28CF" w:rsidRDefault="004C28CF" w:rsidP="004C28CF">
            <w:pPr>
              <w:jc w:val="center"/>
              <w:rPr>
                <w:rStyle w:val="s1"/>
                <w:b w:val="0"/>
                <w:sz w:val="20"/>
                <w:szCs w:val="20"/>
                <w:lang w:val="kk-KZ"/>
              </w:rPr>
            </w:pPr>
            <w:r w:rsidRPr="004C28CF">
              <w:rPr>
                <w:rStyle w:val="s1"/>
                <w:sz w:val="20"/>
                <w:szCs w:val="20"/>
                <w:lang w:val="kk-KZ"/>
              </w:rPr>
              <w:t>Сериков С.С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 xml:space="preserve">копия на </w:t>
            </w:r>
            <w:r w:rsidRPr="004C28CF">
              <w:rPr>
                <w:sz w:val="20"/>
                <w:szCs w:val="20"/>
                <w:lang w:val="kk-KZ"/>
              </w:rPr>
              <w:t>4</w:t>
            </w:r>
            <w:r w:rsidRPr="004C28CF">
              <w:rPr>
                <w:sz w:val="20"/>
                <w:szCs w:val="20"/>
              </w:rPr>
              <w:t>-</w:t>
            </w:r>
            <w:r w:rsidRPr="004C28CF">
              <w:rPr>
                <w:sz w:val="20"/>
                <w:szCs w:val="20"/>
                <w:lang w:val="kk-KZ"/>
              </w:rPr>
              <w:t xml:space="preserve">х </w:t>
            </w:r>
            <w:r w:rsidRPr="004C28CF">
              <w:rPr>
                <w:sz w:val="20"/>
                <w:szCs w:val="20"/>
              </w:rPr>
              <w:t>лист</w:t>
            </w:r>
            <w:r w:rsidRPr="004C28CF">
              <w:rPr>
                <w:sz w:val="20"/>
                <w:szCs w:val="20"/>
                <w:lang w:val="kk-KZ"/>
              </w:rPr>
              <w:t>ах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165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3</w:t>
            </w:r>
            <w:r w:rsidRPr="004C28CF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Сведения о наличии и количестве специалистов 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от 20</w:t>
            </w:r>
            <w:r w:rsidRPr="004C28CF">
              <w:rPr>
                <w:sz w:val="20"/>
                <w:szCs w:val="20"/>
                <w:lang w:val="kk-KZ"/>
              </w:rPr>
              <w:t>.11.2019 г</w:t>
            </w:r>
            <w:r w:rsidRPr="004C28CF">
              <w:rPr>
                <w:sz w:val="20"/>
                <w:szCs w:val="20"/>
              </w:rPr>
              <w:t xml:space="preserve">  исх.№</w:t>
            </w:r>
            <w:r w:rsidRPr="004C28CF">
              <w:rPr>
                <w:sz w:val="20"/>
                <w:szCs w:val="20"/>
                <w:lang w:val="kk-KZ"/>
              </w:rPr>
              <w:t>3206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Сведения о наличии и количестве специалистов  ТОО «Kelun-Kazpharm (Келун-Казфарм)»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Оригинал на </w:t>
            </w:r>
            <w:r w:rsidRPr="004C28CF">
              <w:rPr>
                <w:sz w:val="20"/>
                <w:szCs w:val="20"/>
                <w:lang w:val="kk-KZ"/>
              </w:rPr>
              <w:t>3</w:t>
            </w:r>
            <w:r w:rsidRPr="004C28CF">
              <w:rPr>
                <w:sz w:val="20"/>
                <w:szCs w:val="20"/>
              </w:rPr>
              <w:t>-х листах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173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lastRenderedPageBreak/>
              <w:t>35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Техническая спецификация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 xml:space="preserve">от 20.11.2019 г  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Техническая спецификация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 xml:space="preserve">Оригинал на </w:t>
            </w:r>
            <w:r w:rsidRPr="004C28CF">
              <w:rPr>
                <w:sz w:val="20"/>
                <w:szCs w:val="20"/>
                <w:lang w:val="kk-KZ"/>
              </w:rPr>
              <w:t>1-м</w:t>
            </w:r>
            <w:r w:rsidRPr="004C28CF">
              <w:rPr>
                <w:sz w:val="20"/>
                <w:szCs w:val="20"/>
              </w:rPr>
              <w:t xml:space="preserve"> лист</w:t>
            </w:r>
            <w:r w:rsidRPr="004C28CF">
              <w:rPr>
                <w:sz w:val="20"/>
                <w:szCs w:val="20"/>
                <w:lang w:val="kk-KZ"/>
              </w:rPr>
              <w:t>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3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36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График поставки  ТОО «Kelun-Kazpharm» (Келун-Казфарм)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от 20</w:t>
            </w:r>
            <w:r w:rsidRPr="004C28CF">
              <w:rPr>
                <w:sz w:val="20"/>
                <w:szCs w:val="20"/>
                <w:lang w:val="kk-KZ"/>
              </w:rPr>
              <w:t>.11.2019 г</w:t>
            </w:r>
            <w:r w:rsidRPr="004C28CF">
              <w:rPr>
                <w:sz w:val="20"/>
                <w:szCs w:val="20"/>
              </w:rPr>
              <w:t xml:space="preserve">  исх.№</w:t>
            </w:r>
            <w:r w:rsidRPr="004C28CF">
              <w:rPr>
                <w:sz w:val="20"/>
                <w:szCs w:val="20"/>
                <w:lang w:val="kk-KZ"/>
              </w:rPr>
              <w:t>3207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График поставки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 xml:space="preserve">Оригинал на </w:t>
            </w:r>
            <w:r w:rsidRPr="004C28CF">
              <w:rPr>
                <w:sz w:val="20"/>
                <w:szCs w:val="20"/>
                <w:lang w:val="kk-KZ"/>
              </w:rPr>
              <w:t>1-м</w:t>
            </w:r>
            <w:r w:rsidRPr="004C28CF">
              <w:rPr>
                <w:sz w:val="20"/>
                <w:szCs w:val="20"/>
              </w:rPr>
              <w:t xml:space="preserve"> лист</w:t>
            </w:r>
            <w:r w:rsidRPr="004C28CF">
              <w:rPr>
                <w:sz w:val="20"/>
                <w:szCs w:val="20"/>
                <w:lang w:val="kk-KZ"/>
              </w:rPr>
              <w:t>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5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37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Письмо о соответствии лекарственных средств требованиям Правил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от 20</w:t>
            </w:r>
            <w:r w:rsidRPr="004C28CF">
              <w:rPr>
                <w:sz w:val="20"/>
                <w:szCs w:val="20"/>
                <w:lang w:val="kk-KZ"/>
              </w:rPr>
              <w:t>.11.2019 г</w:t>
            </w:r>
            <w:r w:rsidRPr="004C28CF">
              <w:rPr>
                <w:sz w:val="20"/>
                <w:szCs w:val="20"/>
              </w:rPr>
              <w:t xml:space="preserve">  исх.№</w:t>
            </w:r>
            <w:r w:rsidRPr="004C28CF">
              <w:rPr>
                <w:sz w:val="20"/>
                <w:szCs w:val="20"/>
                <w:lang w:val="kk-KZ"/>
              </w:rPr>
              <w:t>3208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о соответствии лекарственных средств требованиям Правил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Оригинал на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7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38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Регистрационные удостоверения на лекарственные средства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от 20.01.2017 г.</w:t>
            </w: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РК-ЛС-3№</w:t>
            </w:r>
            <w:r w:rsidRPr="004C28CF">
              <w:rPr>
                <w:sz w:val="20"/>
                <w:szCs w:val="20"/>
                <w:lang w:val="kk-KZ"/>
              </w:rPr>
              <w:t>020643</w:t>
            </w: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 xml:space="preserve">Регистрационные удостоверения 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Пак Лариса Юн-Б. электронная цифровая подпись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 xml:space="preserve">Электронный документ на </w:t>
            </w:r>
            <w:r w:rsidRPr="004C28CF">
              <w:rPr>
                <w:sz w:val="20"/>
                <w:szCs w:val="20"/>
                <w:lang w:val="kk-KZ"/>
              </w:rPr>
              <w:t>9</w:t>
            </w:r>
            <w:r w:rsidRPr="004C28CF">
              <w:rPr>
                <w:sz w:val="20"/>
                <w:szCs w:val="20"/>
              </w:rPr>
              <w:t>-и листах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9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39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Сертификат о происхождении товара форма CT-KZ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 xml:space="preserve">от </w:t>
            </w:r>
            <w:r w:rsidRPr="004C28CF">
              <w:rPr>
                <w:sz w:val="20"/>
                <w:szCs w:val="20"/>
                <w:lang w:val="kk-KZ"/>
              </w:rPr>
              <w:t>10.06.2019 г</w:t>
            </w: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 xml:space="preserve">№ </w:t>
            </w:r>
            <w:r w:rsidRPr="004C28CF">
              <w:rPr>
                <w:sz w:val="20"/>
                <w:szCs w:val="20"/>
                <w:lang w:val="en-US"/>
              </w:rPr>
              <w:t>KZ</w:t>
            </w:r>
            <w:r w:rsidRPr="004C28CF">
              <w:rPr>
                <w:sz w:val="20"/>
                <w:szCs w:val="20"/>
                <w:lang w:val="kk-KZ"/>
              </w:rPr>
              <w:t>910500338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 xml:space="preserve">Сертификат о происхождении товара форма CT-KZ 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 xml:space="preserve">Маратова Ж.М., </w:t>
            </w:r>
            <w:r w:rsidRPr="004C28CF">
              <w:rPr>
                <w:sz w:val="20"/>
                <w:szCs w:val="20"/>
              </w:rPr>
              <w:t>Сламулы М.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 xml:space="preserve">Нотариально заверенная копия на </w:t>
            </w:r>
            <w:r w:rsidRPr="004C28CF">
              <w:rPr>
                <w:sz w:val="20"/>
                <w:szCs w:val="20"/>
                <w:lang w:val="kk-KZ"/>
              </w:rPr>
              <w:t>9</w:t>
            </w:r>
            <w:r w:rsidRPr="004C28CF">
              <w:rPr>
                <w:sz w:val="20"/>
                <w:szCs w:val="20"/>
              </w:rPr>
              <w:t>-</w:t>
            </w:r>
            <w:r w:rsidRPr="004C28CF">
              <w:rPr>
                <w:sz w:val="20"/>
                <w:szCs w:val="20"/>
                <w:lang w:val="kk-KZ"/>
              </w:rPr>
              <w:t>и</w:t>
            </w:r>
            <w:r w:rsidRPr="004C28CF">
              <w:rPr>
                <w:sz w:val="20"/>
                <w:szCs w:val="20"/>
              </w:rPr>
              <w:t xml:space="preserve"> листах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27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40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Инструкции по медицинскому применению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от 20.01.2017 г</w:t>
            </w:r>
          </w:p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 xml:space="preserve">Инструкции по медицинскому применению 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Копии на 8-и листах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45стр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41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 xml:space="preserve">Гарантийное письмо 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от 20</w:t>
            </w:r>
            <w:r w:rsidRPr="004C28CF">
              <w:rPr>
                <w:sz w:val="20"/>
                <w:szCs w:val="20"/>
                <w:lang w:val="kk-KZ"/>
              </w:rPr>
              <w:t>.11.2019 г</w:t>
            </w:r>
            <w:r w:rsidRPr="004C28CF">
              <w:rPr>
                <w:sz w:val="20"/>
                <w:szCs w:val="20"/>
              </w:rPr>
              <w:t xml:space="preserve">  исх.№</w:t>
            </w:r>
            <w:r w:rsidRPr="004C28CF">
              <w:rPr>
                <w:sz w:val="20"/>
                <w:szCs w:val="20"/>
                <w:lang w:val="kk-KZ"/>
              </w:rPr>
              <w:t>3209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о сроках годности препаратов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Оригинал на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61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42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Письмо гарантия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от 20</w:t>
            </w:r>
            <w:r w:rsidRPr="004C28CF">
              <w:rPr>
                <w:sz w:val="20"/>
                <w:szCs w:val="20"/>
                <w:lang w:val="kk-KZ"/>
              </w:rPr>
              <w:t>.11.2019 г</w:t>
            </w:r>
            <w:r w:rsidRPr="004C28CF">
              <w:rPr>
                <w:sz w:val="20"/>
                <w:szCs w:val="20"/>
              </w:rPr>
              <w:t xml:space="preserve">  исх.№</w:t>
            </w:r>
            <w:r w:rsidRPr="004C28CF">
              <w:rPr>
                <w:sz w:val="20"/>
                <w:szCs w:val="20"/>
                <w:lang w:val="kk-KZ"/>
              </w:rPr>
              <w:t>3210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 xml:space="preserve">ТОО </w:t>
            </w:r>
            <w:r w:rsidRPr="004C28CF">
              <w:rPr>
                <w:rStyle w:val="s1"/>
                <w:sz w:val="20"/>
                <w:szCs w:val="20"/>
              </w:rPr>
              <w:t>«</w:t>
            </w:r>
            <w:r w:rsidRPr="004C28CF">
              <w:rPr>
                <w:rStyle w:val="s1"/>
                <w:sz w:val="20"/>
                <w:szCs w:val="20"/>
                <w:lang w:val="en-US"/>
              </w:rPr>
              <w:t>Kelun</w:t>
            </w:r>
            <w:r w:rsidRPr="004C28CF">
              <w:rPr>
                <w:rStyle w:val="s1"/>
                <w:sz w:val="20"/>
                <w:szCs w:val="20"/>
              </w:rPr>
              <w:t xml:space="preserve"> - </w:t>
            </w:r>
            <w:r w:rsidRPr="004C28CF">
              <w:rPr>
                <w:rStyle w:val="s1"/>
                <w:sz w:val="20"/>
                <w:szCs w:val="20"/>
                <w:lang w:val="en-US"/>
              </w:rPr>
              <w:t>Kazpharm</w:t>
            </w:r>
            <w:r w:rsidRPr="004C28CF">
              <w:rPr>
                <w:rStyle w:val="s1"/>
                <w:sz w:val="20"/>
                <w:szCs w:val="20"/>
              </w:rPr>
              <w:t>» (КелунКазфарм) гарантирует поставку ЛС вместе с копиями заключений о безопасности качестве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rStyle w:val="s1"/>
                <w:sz w:val="20"/>
                <w:szCs w:val="20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  <w:r w:rsidRPr="004C28CF">
              <w:rPr>
                <w:sz w:val="20"/>
                <w:szCs w:val="20"/>
              </w:rPr>
              <w:t>Оригинал на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63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43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Письмо гарантия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от 20</w:t>
            </w:r>
            <w:r w:rsidRPr="004C28CF">
              <w:rPr>
                <w:sz w:val="20"/>
                <w:szCs w:val="20"/>
                <w:lang w:val="kk-KZ"/>
              </w:rPr>
              <w:t>.11.2019 г</w:t>
            </w:r>
            <w:r w:rsidRPr="004C28CF">
              <w:rPr>
                <w:sz w:val="20"/>
                <w:szCs w:val="20"/>
              </w:rPr>
              <w:t xml:space="preserve">  исх.№</w:t>
            </w:r>
            <w:r w:rsidRPr="004C28CF">
              <w:rPr>
                <w:sz w:val="20"/>
                <w:szCs w:val="20"/>
                <w:lang w:val="kk-KZ"/>
              </w:rPr>
              <w:t>3211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о том, что препараты которые производит и реализует завод соответствуют по маркировке, упаковке, инструкции требованиям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Оригинал  на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65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44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Письмо гарантия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>от 20</w:t>
            </w:r>
            <w:r w:rsidRPr="004C28CF">
              <w:rPr>
                <w:sz w:val="20"/>
                <w:szCs w:val="20"/>
                <w:lang w:val="kk-KZ"/>
              </w:rPr>
              <w:t>.11.2019 г</w:t>
            </w:r>
            <w:r w:rsidRPr="004C28CF">
              <w:rPr>
                <w:sz w:val="20"/>
                <w:szCs w:val="20"/>
              </w:rPr>
              <w:t xml:space="preserve">  исх.№</w:t>
            </w:r>
            <w:r w:rsidRPr="004C28CF">
              <w:rPr>
                <w:sz w:val="20"/>
                <w:szCs w:val="20"/>
                <w:lang w:val="kk-KZ"/>
              </w:rPr>
              <w:t>3212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 xml:space="preserve">о том, что препараты которые производит завод </w:t>
            </w:r>
            <w:r w:rsidRPr="004C28CF">
              <w:rPr>
                <w:color w:val="000000"/>
                <w:sz w:val="20"/>
                <w:szCs w:val="20"/>
              </w:rPr>
              <w:t xml:space="preserve"> хранятся и транспортируются в условиях, обеспечивающих сохранение их безопасности, эффективности и качества</w:t>
            </w:r>
            <w:r w:rsidRPr="004C28CF">
              <w:rPr>
                <w:color w:val="000000"/>
                <w:sz w:val="20"/>
                <w:szCs w:val="20"/>
                <w:lang w:val="kk-KZ"/>
              </w:rPr>
              <w:t>утвержденными уполномоченным органом в области здравоохранения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Сламулы Мерей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Оригинал  на 1-м листе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67</w:t>
            </w:r>
            <w:bookmarkStart w:id="0" w:name="_GoBack"/>
            <w:bookmarkEnd w:id="0"/>
            <w:r w:rsidRPr="004C28CF">
              <w:rPr>
                <w:sz w:val="20"/>
                <w:szCs w:val="20"/>
                <w:lang w:val="kk-KZ"/>
              </w:rPr>
              <w:t xml:space="preserve"> стр</w:t>
            </w:r>
          </w:p>
        </w:tc>
      </w:tr>
      <w:tr w:rsidR="004C28CF" w:rsidTr="004C28CF">
        <w:tc>
          <w:tcPr>
            <w:tcW w:w="567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45</w:t>
            </w:r>
          </w:p>
        </w:tc>
        <w:tc>
          <w:tcPr>
            <w:tcW w:w="2835" w:type="dxa"/>
          </w:tcPr>
          <w:p w:rsidR="004C28CF" w:rsidRPr="004C28CF" w:rsidRDefault="004C28CF" w:rsidP="004C28CF">
            <w:pPr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 xml:space="preserve">Банковская гарантия (Платежное поручение) </w:t>
            </w:r>
          </w:p>
        </w:tc>
        <w:tc>
          <w:tcPr>
            <w:tcW w:w="311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от 18.11.2019 г № 02305</w:t>
            </w:r>
          </w:p>
        </w:tc>
        <w:tc>
          <w:tcPr>
            <w:tcW w:w="3223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обеспечение тендерной заявки</w:t>
            </w:r>
          </w:p>
        </w:tc>
        <w:tc>
          <w:tcPr>
            <w:tcW w:w="2730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  <w:lang w:val="kk-KZ"/>
              </w:rPr>
              <w:t>Чзань Цяньчэн</w:t>
            </w:r>
          </w:p>
        </w:tc>
        <w:tc>
          <w:tcPr>
            <w:tcW w:w="2552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  <w:lang w:val="kk-KZ"/>
              </w:rPr>
            </w:pPr>
            <w:r w:rsidRPr="004C28CF">
              <w:rPr>
                <w:sz w:val="20"/>
                <w:szCs w:val="20"/>
              </w:rPr>
              <w:t xml:space="preserve">Оригинал на </w:t>
            </w:r>
            <w:r w:rsidRPr="004C28CF">
              <w:rPr>
                <w:sz w:val="20"/>
                <w:szCs w:val="20"/>
                <w:lang w:val="kk-KZ"/>
              </w:rPr>
              <w:t>1</w:t>
            </w:r>
            <w:r w:rsidRPr="004C28CF">
              <w:rPr>
                <w:sz w:val="20"/>
                <w:szCs w:val="20"/>
              </w:rPr>
              <w:t>-</w:t>
            </w:r>
            <w:r w:rsidRPr="004C28CF">
              <w:rPr>
                <w:sz w:val="20"/>
                <w:szCs w:val="20"/>
                <w:lang w:val="kk-KZ"/>
              </w:rPr>
              <w:t>м</w:t>
            </w:r>
            <w:r w:rsidRPr="004C28CF">
              <w:rPr>
                <w:sz w:val="20"/>
                <w:szCs w:val="20"/>
              </w:rPr>
              <w:t xml:space="preserve"> лист</w:t>
            </w:r>
            <w:r w:rsidRPr="004C28CF">
              <w:rPr>
                <w:sz w:val="20"/>
                <w:szCs w:val="20"/>
                <w:lang w:val="kk-KZ"/>
              </w:rPr>
              <w:t>е</w:t>
            </w:r>
          </w:p>
        </w:tc>
        <w:tc>
          <w:tcPr>
            <w:tcW w:w="709" w:type="dxa"/>
          </w:tcPr>
          <w:p w:rsidR="004C28CF" w:rsidRPr="004C28CF" w:rsidRDefault="004C28CF" w:rsidP="004C28CF">
            <w:pPr>
              <w:jc w:val="center"/>
              <w:rPr>
                <w:sz w:val="20"/>
                <w:szCs w:val="20"/>
              </w:rPr>
            </w:pPr>
          </w:p>
        </w:tc>
      </w:tr>
    </w:tbl>
    <w:p w:rsidR="004C28CF" w:rsidRDefault="004C28CF" w:rsidP="004C28CF">
      <w:pPr>
        <w:jc w:val="center"/>
        <w:rPr>
          <w:rStyle w:val="s1"/>
          <w:b w:val="0"/>
          <w:bCs w:val="0"/>
          <w:color w:val="auto"/>
          <w:sz w:val="20"/>
          <w:szCs w:val="20"/>
        </w:rPr>
      </w:pPr>
    </w:p>
    <w:sectPr w:rsidR="004C28CF" w:rsidSect="004C28CF">
      <w:footerReference w:type="even" r:id="rId8"/>
      <w:footerReference w:type="default" r:id="rId9"/>
      <w:pgSz w:w="16838" w:h="11906" w:orient="landscape"/>
      <w:pgMar w:top="1134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95F" w:rsidRDefault="0087395F" w:rsidP="0080314D">
      <w:r>
        <w:separator/>
      </w:r>
    </w:p>
  </w:endnote>
  <w:endnote w:type="continuationSeparator" w:id="1">
    <w:p w:rsidR="0087395F" w:rsidRDefault="0087395F" w:rsidP="00803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939" w:rsidRDefault="00480939" w:rsidP="0031558F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480939" w:rsidRDefault="00480939" w:rsidP="00B21A65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939" w:rsidRDefault="00480939" w:rsidP="0031558F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4C28CF">
      <w:rPr>
        <w:rStyle w:val="af7"/>
        <w:noProof/>
      </w:rPr>
      <w:t>2</w:t>
    </w:r>
    <w:r>
      <w:rPr>
        <w:rStyle w:val="af7"/>
      </w:rPr>
      <w:fldChar w:fldCharType="end"/>
    </w:r>
  </w:p>
  <w:p w:rsidR="00480939" w:rsidRDefault="00480939" w:rsidP="00B21A65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95F" w:rsidRDefault="0087395F" w:rsidP="0080314D">
      <w:r>
        <w:separator/>
      </w:r>
    </w:p>
  </w:footnote>
  <w:footnote w:type="continuationSeparator" w:id="1">
    <w:p w:rsidR="0087395F" w:rsidRDefault="0087395F" w:rsidP="008031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C08605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D6A5A"/>
    <w:multiLevelType w:val="hybridMultilevel"/>
    <w:tmpl w:val="64C69B06"/>
    <w:lvl w:ilvl="0" w:tplc="C8D4F4F6">
      <w:start w:val="1"/>
      <w:numFmt w:val="decimal"/>
      <w:lvlText w:val="%1"/>
      <w:lvlJc w:val="left"/>
      <w:pPr>
        <w:tabs>
          <w:tab w:val="num" w:pos="180"/>
        </w:tabs>
        <w:ind w:left="180" w:firstLine="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2A3853"/>
    <w:multiLevelType w:val="hybridMultilevel"/>
    <w:tmpl w:val="327AE2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7A152D"/>
    <w:multiLevelType w:val="hybridMultilevel"/>
    <w:tmpl w:val="392E17EA"/>
    <w:lvl w:ilvl="0" w:tplc="E1229844">
      <w:start w:val="1"/>
      <w:numFmt w:val="decimal"/>
      <w:lvlText w:val="%1."/>
      <w:lvlJc w:val="left"/>
      <w:pPr>
        <w:ind w:left="72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  <w:rPr>
        <w:rFonts w:cs="Times New Roman"/>
      </w:rPr>
    </w:lvl>
  </w:abstractNum>
  <w:abstractNum w:abstractNumId="4">
    <w:nsid w:val="111A35D8"/>
    <w:multiLevelType w:val="hybridMultilevel"/>
    <w:tmpl w:val="BD62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570AD0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F64FB1"/>
    <w:multiLevelType w:val="hybridMultilevel"/>
    <w:tmpl w:val="57E6802E"/>
    <w:lvl w:ilvl="0" w:tplc="05D89A0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CB2FD5"/>
    <w:multiLevelType w:val="hybridMultilevel"/>
    <w:tmpl w:val="FCCCE368"/>
    <w:lvl w:ilvl="0" w:tplc="10026E7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b w:val="0"/>
      </w:rPr>
    </w:lvl>
    <w:lvl w:ilvl="1" w:tplc="7632CE3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8B3527"/>
    <w:multiLevelType w:val="hybridMultilevel"/>
    <w:tmpl w:val="0AB86E4A"/>
    <w:lvl w:ilvl="0" w:tplc="E12298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AF5AA1"/>
    <w:multiLevelType w:val="hybridMultilevel"/>
    <w:tmpl w:val="1B0AB4D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>
    <w:nsid w:val="3B4C0496"/>
    <w:multiLevelType w:val="hybridMultilevel"/>
    <w:tmpl w:val="E1062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02B6029"/>
    <w:multiLevelType w:val="hybridMultilevel"/>
    <w:tmpl w:val="70A4AC38"/>
    <w:lvl w:ilvl="0" w:tplc="45901DB0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>
    <w:nsid w:val="469A3723"/>
    <w:multiLevelType w:val="hybridMultilevel"/>
    <w:tmpl w:val="DAF4503A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D27825"/>
    <w:multiLevelType w:val="hybridMultilevel"/>
    <w:tmpl w:val="3F367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547631"/>
    <w:multiLevelType w:val="hybridMultilevel"/>
    <w:tmpl w:val="EDAA34BA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AC2DCC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CE4814"/>
    <w:multiLevelType w:val="hybridMultilevel"/>
    <w:tmpl w:val="016E10C2"/>
    <w:lvl w:ilvl="0" w:tplc="08AABD2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654216"/>
    <w:multiLevelType w:val="multilevel"/>
    <w:tmpl w:val="134E0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EDC100E"/>
    <w:multiLevelType w:val="hybridMultilevel"/>
    <w:tmpl w:val="C89A644E"/>
    <w:lvl w:ilvl="0" w:tplc="2716ED5E">
      <w:start w:val="10"/>
      <w:numFmt w:val="decimal"/>
      <w:pStyle w:val="a0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0"/>
  </w:num>
  <w:num w:numId="3">
    <w:abstractNumId w:val="6"/>
  </w:num>
  <w:num w:numId="4">
    <w:abstractNumId w:val="16"/>
  </w:num>
  <w:num w:numId="5">
    <w:abstractNumId w:val="1"/>
  </w:num>
  <w:num w:numId="6">
    <w:abstractNumId w:val="18"/>
  </w:num>
  <w:num w:numId="7">
    <w:abstractNumId w:val="5"/>
  </w:num>
  <w:num w:numId="8">
    <w:abstractNumId w:val="15"/>
  </w:num>
  <w:num w:numId="9">
    <w:abstractNumId w:val="7"/>
  </w:num>
  <w:num w:numId="10">
    <w:abstractNumId w:val="4"/>
  </w:num>
  <w:num w:numId="11">
    <w:abstractNumId w:val="12"/>
  </w:num>
  <w:num w:numId="12">
    <w:abstractNumId w:val="9"/>
  </w:num>
  <w:num w:numId="13">
    <w:abstractNumId w:val="11"/>
  </w:num>
  <w:num w:numId="14">
    <w:abstractNumId w:val="13"/>
  </w:num>
  <w:num w:numId="15">
    <w:abstractNumId w:val="2"/>
  </w:num>
  <w:num w:numId="16">
    <w:abstractNumId w:val="8"/>
  </w:num>
  <w:num w:numId="17">
    <w:abstractNumId w:val="3"/>
  </w:num>
  <w:num w:numId="18">
    <w:abstractNumId w:val="10"/>
  </w:num>
  <w:num w:numId="19">
    <w:abstractNumId w:val="19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hideSpellingError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6839"/>
    <w:rsid w:val="000000F0"/>
    <w:rsid w:val="00000C6B"/>
    <w:rsid w:val="00002E99"/>
    <w:rsid w:val="00003DB1"/>
    <w:rsid w:val="000041AB"/>
    <w:rsid w:val="00004B97"/>
    <w:rsid w:val="00006A48"/>
    <w:rsid w:val="00006EDB"/>
    <w:rsid w:val="00010197"/>
    <w:rsid w:val="00012997"/>
    <w:rsid w:val="00012E8C"/>
    <w:rsid w:val="000131DC"/>
    <w:rsid w:val="00013C95"/>
    <w:rsid w:val="00015AA7"/>
    <w:rsid w:val="00017401"/>
    <w:rsid w:val="00017A88"/>
    <w:rsid w:val="00020069"/>
    <w:rsid w:val="0002059E"/>
    <w:rsid w:val="00021E64"/>
    <w:rsid w:val="00022506"/>
    <w:rsid w:val="0002537B"/>
    <w:rsid w:val="000257BE"/>
    <w:rsid w:val="00027A66"/>
    <w:rsid w:val="000304B8"/>
    <w:rsid w:val="00031719"/>
    <w:rsid w:val="00031CA2"/>
    <w:rsid w:val="00032F4F"/>
    <w:rsid w:val="000333D1"/>
    <w:rsid w:val="000357A5"/>
    <w:rsid w:val="00036349"/>
    <w:rsid w:val="00037628"/>
    <w:rsid w:val="00041E2F"/>
    <w:rsid w:val="000424B3"/>
    <w:rsid w:val="00042D2C"/>
    <w:rsid w:val="0004420C"/>
    <w:rsid w:val="000445C1"/>
    <w:rsid w:val="00044A29"/>
    <w:rsid w:val="00045738"/>
    <w:rsid w:val="0004603F"/>
    <w:rsid w:val="000509A4"/>
    <w:rsid w:val="000520F2"/>
    <w:rsid w:val="00053BDF"/>
    <w:rsid w:val="000545D3"/>
    <w:rsid w:val="00056912"/>
    <w:rsid w:val="00057E78"/>
    <w:rsid w:val="000621A0"/>
    <w:rsid w:val="00063A30"/>
    <w:rsid w:val="000651BB"/>
    <w:rsid w:val="00065689"/>
    <w:rsid w:val="00065D2E"/>
    <w:rsid w:val="0006649C"/>
    <w:rsid w:val="00070572"/>
    <w:rsid w:val="000709EB"/>
    <w:rsid w:val="0007155E"/>
    <w:rsid w:val="00071C85"/>
    <w:rsid w:val="000722F4"/>
    <w:rsid w:val="00072774"/>
    <w:rsid w:val="00073599"/>
    <w:rsid w:val="00075493"/>
    <w:rsid w:val="00075AFF"/>
    <w:rsid w:val="00075D4C"/>
    <w:rsid w:val="00080755"/>
    <w:rsid w:val="00081952"/>
    <w:rsid w:val="00083041"/>
    <w:rsid w:val="00083166"/>
    <w:rsid w:val="00085BE1"/>
    <w:rsid w:val="000860E1"/>
    <w:rsid w:val="00086258"/>
    <w:rsid w:val="000870A6"/>
    <w:rsid w:val="000875DE"/>
    <w:rsid w:val="00087E62"/>
    <w:rsid w:val="00090868"/>
    <w:rsid w:val="00090D41"/>
    <w:rsid w:val="00090FCB"/>
    <w:rsid w:val="000929A7"/>
    <w:rsid w:val="00093007"/>
    <w:rsid w:val="00094D0F"/>
    <w:rsid w:val="00095070"/>
    <w:rsid w:val="00095AB1"/>
    <w:rsid w:val="00096069"/>
    <w:rsid w:val="0009616F"/>
    <w:rsid w:val="00096FF3"/>
    <w:rsid w:val="000A03A6"/>
    <w:rsid w:val="000A094F"/>
    <w:rsid w:val="000A0FA3"/>
    <w:rsid w:val="000A2313"/>
    <w:rsid w:val="000A3B0C"/>
    <w:rsid w:val="000A5723"/>
    <w:rsid w:val="000A6206"/>
    <w:rsid w:val="000A6839"/>
    <w:rsid w:val="000B1EA0"/>
    <w:rsid w:val="000B25FB"/>
    <w:rsid w:val="000B42B7"/>
    <w:rsid w:val="000B46E1"/>
    <w:rsid w:val="000B5061"/>
    <w:rsid w:val="000B66BC"/>
    <w:rsid w:val="000B6FEA"/>
    <w:rsid w:val="000B7947"/>
    <w:rsid w:val="000B7E8B"/>
    <w:rsid w:val="000C178D"/>
    <w:rsid w:val="000C2456"/>
    <w:rsid w:val="000C395E"/>
    <w:rsid w:val="000C5DC7"/>
    <w:rsid w:val="000C6F22"/>
    <w:rsid w:val="000C7B99"/>
    <w:rsid w:val="000D2778"/>
    <w:rsid w:val="000D3E27"/>
    <w:rsid w:val="000D42C6"/>
    <w:rsid w:val="000D42DE"/>
    <w:rsid w:val="000D4520"/>
    <w:rsid w:val="000D7557"/>
    <w:rsid w:val="000D7E34"/>
    <w:rsid w:val="000E11F6"/>
    <w:rsid w:val="000E15C0"/>
    <w:rsid w:val="000E1FEF"/>
    <w:rsid w:val="000E288B"/>
    <w:rsid w:val="000E3099"/>
    <w:rsid w:val="000E42D1"/>
    <w:rsid w:val="000E44F1"/>
    <w:rsid w:val="000E4F1E"/>
    <w:rsid w:val="000E5A49"/>
    <w:rsid w:val="000E6B43"/>
    <w:rsid w:val="000E73DB"/>
    <w:rsid w:val="000E7C1D"/>
    <w:rsid w:val="000E7E61"/>
    <w:rsid w:val="000F02F7"/>
    <w:rsid w:val="000F0B86"/>
    <w:rsid w:val="000F0BE6"/>
    <w:rsid w:val="000F0CC8"/>
    <w:rsid w:val="000F2F39"/>
    <w:rsid w:val="000F543F"/>
    <w:rsid w:val="000F6B5A"/>
    <w:rsid w:val="000F7571"/>
    <w:rsid w:val="001005FF"/>
    <w:rsid w:val="00100C75"/>
    <w:rsid w:val="00102B51"/>
    <w:rsid w:val="00103257"/>
    <w:rsid w:val="00103E31"/>
    <w:rsid w:val="001059E8"/>
    <w:rsid w:val="001063D8"/>
    <w:rsid w:val="00106C6C"/>
    <w:rsid w:val="00107CD3"/>
    <w:rsid w:val="00110307"/>
    <w:rsid w:val="001110FA"/>
    <w:rsid w:val="00111DFE"/>
    <w:rsid w:val="00113915"/>
    <w:rsid w:val="00113CF8"/>
    <w:rsid w:val="00114107"/>
    <w:rsid w:val="00114140"/>
    <w:rsid w:val="00114453"/>
    <w:rsid w:val="00114ECA"/>
    <w:rsid w:val="00115066"/>
    <w:rsid w:val="001150D7"/>
    <w:rsid w:val="00115ECD"/>
    <w:rsid w:val="00121089"/>
    <w:rsid w:val="0012200F"/>
    <w:rsid w:val="00122B8D"/>
    <w:rsid w:val="001239BB"/>
    <w:rsid w:val="00124937"/>
    <w:rsid w:val="00126996"/>
    <w:rsid w:val="00126DA8"/>
    <w:rsid w:val="001300F4"/>
    <w:rsid w:val="00130BD6"/>
    <w:rsid w:val="00131C9F"/>
    <w:rsid w:val="001332C2"/>
    <w:rsid w:val="00133FA1"/>
    <w:rsid w:val="00134574"/>
    <w:rsid w:val="001352BC"/>
    <w:rsid w:val="00135C8B"/>
    <w:rsid w:val="00136D57"/>
    <w:rsid w:val="00141C65"/>
    <w:rsid w:val="001423DC"/>
    <w:rsid w:val="001441DC"/>
    <w:rsid w:val="001448E4"/>
    <w:rsid w:val="00145ABD"/>
    <w:rsid w:val="00146CDE"/>
    <w:rsid w:val="00147309"/>
    <w:rsid w:val="0015073A"/>
    <w:rsid w:val="00152FEF"/>
    <w:rsid w:val="00154548"/>
    <w:rsid w:val="00154B55"/>
    <w:rsid w:val="00155399"/>
    <w:rsid w:val="001562CC"/>
    <w:rsid w:val="00156558"/>
    <w:rsid w:val="00156B88"/>
    <w:rsid w:val="00157244"/>
    <w:rsid w:val="00157439"/>
    <w:rsid w:val="001600CF"/>
    <w:rsid w:val="0016120D"/>
    <w:rsid w:val="001615A7"/>
    <w:rsid w:val="00161796"/>
    <w:rsid w:val="00162D6E"/>
    <w:rsid w:val="00163386"/>
    <w:rsid w:val="00164A1B"/>
    <w:rsid w:val="0016576D"/>
    <w:rsid w:val="00165EE7"/>
    <w:rsid w:val="00165F18"/>
    <w:rsid w:val="001705CA"/>
    <w:rsid w:val="00172D84"/>
    <w:rsid w:val="00174577"/>
    <w:rsid w:val="00176F3F"/>
    <w:rsid w:val="00181260"/>
    <w:rsid w:val="0018140D"/>
    <w:rsid w:val="00181C81"/>
    <w:rsid w:val="00183710"/>
    <w:rsid w:val="00185A10"/>
    <w:rsid w:val="0019178E"/>
    <w:rsid w:val="001922A3"/>
    <w:rsid w:val="00192543"/>
    <w:rsid w:val="00192F0D"/>
    <w:rsid w:val="00195949"/>
    <w:rsid w:val="0019704F"/>
    <w:rsid w:val="001A2722"/>
    <w:rsid w:val="001A3912"/>
    <w:rsid w:val="001A49A2"/>
    <w:rsid w:val="001A5741"/>
    <w:rsid w:val="001A5BB0"/>
    <w:rsid w:val="001A6644"/>
    <w:rsid w:val="001A6BE0"/>
    <w:rsid w:val="001A7518"/>
    <w:rsid w:val="001B0390"/>
    <w:rsid w:val="001B0933"/>
    <w:rsid w:val="001B14ED"/>
    <w:rsid w:val="001B209D"/>
    <w:rsid w:val="001B3A61"/>
    <w:rsid w:val="001B4418"/>
    <w:rsid w:val="001B5595"/>
    <w:rsid w:val="001B6340"/>
    <w:rsid w:val="001B6B50"/>
    <w:rsid w:val="001C19B0"/>
    <w:rsid w:val="001C1CE3"/>
    <w:rsid w:val="001C6E06"/>
    <w:rsid w:val="001D0AD5"/>
    <w:rsid w:val="001D1A32"/>
    <w:rsid w:val="001D2DFD"/>
    <w:rsid w:val="001D4700"/>
    <w:rsid w:val="001D4980"/>
    <w:rsid w:val="001D4A70"/>
    <w:rsid w:val="001D57A4"/>
    <w:rsid w:val="001D6388"/>
    <w:rsid w:val="001D6C79"/>
    <w:rsid w:val="001E0E13"/>
    <w:rsid w:val="001E31C7"/>
    <w:rsid w:val="001E4DFA"/>
    <w:rsid w:val="001E51EA"/>
    <w:rsid w:val="001E6E21"/>
    <w:rsid w:val="001F1938"/>
    <w:rsid w:val="001F20F8"/>
    <w:rsid w:val="001F244F"/>
    <w:rsid w:val="001F2730"/>
    <w:rsid w:val="001F3F6D"/>
    <w:rsid w:val="001F4AEF"/>
    <w:rsid w:val="001F5744"/>
    <w:rsid w:val="001F72BB"/>
    <w:rsid w:val="001F7C0C"/>
    <w:rsid w:val="00200D3E"/>
    <w:rsid w:val="00201FC7"/>
    <w:rsid w:val="0020255E"/>
    <w:rsid w:val="00202BB1"/>
    <w:rsid w:val="00203F81"/>
    <w:rsid w:val="00203FFE"/>
    <w:rsid w:val="00205DE4"/>
    <w:rsid w:val="0020722A"/>
    <w:rsid w:val="00207CEC"/>
    <w:rsid w:val="00210DB1"/>
    <w:rsid w:val="00211DA9"/>
    <w:rsid w:val="002125FF"/>
    <w:rsid w:val="00212852"/>
    <w:rsid w:val="002133AD"/>
    <w:rsid w:val="002153F5"/>
    <w:rsid w:val="00216C1C"/>
    <w:rsid w:val="00216E11"/>
    <w:rsid w:val="002174EA"/>
    <w:rsid w:val="002200E0"/>
    <w:rsid w:val="002202D3"/>
    <w:rsid w:val="00222400"/>
    <w:rsid w:val="002251DE"/>
    <w:rsid w:val="00226622"/>
    <w:rsid w:val="00230E9F"/>
    <w:rsid w:val="00235810"/>
    <w:rsid w:val="00235956"/>
    <w:rsid w:val="00236191"/>
    <w:rsid w:val="002406D2"/>
    <w:rsid w:val="00240C76"/>
    <w:rsid w:val="0024152F"/>
    <w:rsid w:val="00241BB3"/>
    <w:rsid w:val="00242793"/>
    <w:rsid w:val="002442F0"/>
    <w:rsid w:val="0024479B"/>
    <w:rsid w:val="002461CB"/>
    <w:rsid w:val="00246442"/>
    <w:rsid w:val="00246F8A"/>
    <w:rsid w:val="00251412"/>
    <w:rsid w:val="002519ED"/>
    <w:rsid w:val="00255EBC"/>
    <w:rsid w:val="002566D3"/>
    <w:rsid w:val="0025694B"/>
    <w:rsid w:val="00256A42"/>
    <w:rsid w:val="002605FA"/>
    <w:rsid w:val="002615CC"/>
    <w:rsid w:val="00263BBF"/>
    <w:rsid w:val="00265796"/>
    <w:rsid w:val="00265FEE"/>
    <w:rsid w:val="00267DDD"/>
    <w:rsid w:val="0027029E"/>
    <w:rsid w:val="0027046A"/>
    <w:rsid w:val="002710E2"/>
    <w:rsid w:val="00272B70"/>
    <w:rsid w:val="00274873"/>
    <w:rsid w:val="00275413"/>
    <w:rsid w:val="002754B4"/>
    <w:rsid w:val="00276BC5"/>
    <w:rsid w:val="002801D0"/>
    <w:rsid w:val="00280366"/>
    <w:rsid w:val="00280BD7"/>
    <w:rsid w:val="002814BF"/>
    <w:rsid w:val="0028241B"/>
    <w:rsid w:val="002841B0"/>
    <w:rsid w:val="002868E3"/>
    <w:rsid w:val="00286E18"/>
    <w:rsid w:val="00287297"/>
    <w:rsid w:val="0029003D"/>
    <w:rsid w:val="00292864"/>
    <w:rsid w:val="00292AB5"/>
    <w:rsid w:val="00292D6D"/>
    <w:rsid w:val="00292DA5"/>
    <w:rsid w:val="00293079"/>
    <w:rsid w:val="002943FF"/>
    <w:rsid w:val="00296040"/>
    <w:rsid w:val="002974D8"/>
    <w:rsid w:val="002A00A2"/>
    <w:rsid w:val="002A016E"/>
    <w:rsid w:val="002A0864"/>
    <w:rsid w:val="002A0CBC"/>
    <w:rsid w:val="002A1619"/>
    <w:rsid w:val="002A1892"/>
    <w:rsid w:val="002A28A7"/>
    <w:rsid w:val="002A2CD5"/>
    <w:rsid w:val="002A3C7E"/>
    <w:rsid w:val="002A3DA4"/>
    <w:rsid w:val="002A5D98"/>
    <w:rsid w:val="002A608A"/>
    <w:rsid w:val="002A6E43"/>
    <w:rsid w:val="002A78E6"/>
    <w:rsid w:val="002B07D4"/>
    <w:rsid w:val="002B0870"/>
    <w:rsid w:val="002B1E26"/>
    <w:rsid w:val="002B2BF2"/>
    <w:rsid w:val="002B4AC1"/>
    <w:rsid w:val="002B4BCC"/>
    <w:rsid w:val="002B5500"/>
    <w:rsid w:val="002C05AD"/>
    <w:rsid w:val="002C1EAF"/>
    <w:rsid w:val="002C41A5"/>
    <w:rsid w:val="002C5266"/>
    <w:rsid w:val="002C6AC1"/>
    <w:rsid w:val="002C7D87"/>
    <w:rsid w:val="002D0FA6"/>
    <w:rsid w:val="002D1DE5"/>
    <w:rsid w:val="002D3902"/>
    <w:rsid w:val="002D3BCD"/>
    <w:rsid w:val="002D615F"/>
    <w:rsid w:val="002D77F6"/>
    <w:rsid w:val="002D7817"/>
    <w:rsid w:val="002E01F3"/>
    <w:rsid w:val="002E0F1D"/>
    <w:rsid w:val="002E1137"/>
    <w:rsid w:val="002E34A0"/>
    <w:rsid w:val="002E4574"/>
    <w:rsid w:val="002E5174"/>
    <w:rsid w:val="002E64B7"/>
    <w:rsid w:val="002E6F29"/>
    <w:rsid w:val="002E77B4"/>
    <w:rsid w:val="002F09BC"/>
    <w:rsid w:val="002F2186"/>
    <w:rsid w:val="002F37CA"/>
    <w:rsid w:val="002F44FF"/>
    <w:rsid w:val="002F5259"/>
    <w:rsid w:val="002F5E71"/>
    <w:rsid w:val="003003A4"/>
    <w:rsid w:val="00300604"/>
    <w:rsid w:val="0030247E"/>
    <w:rsid w:val="0030288A"/>
    <w:rsid w:val="003048F8"/>
    <w:rsid w:val="00306DF1"/>
    <w:rsid w:val="00310802"/>
    <w:rsid w:val="0031168C"/>
    <w:rsid w:val="003121E7"/>
    <w:rsid w:val="003122AA"/>
    <w:rsid w:val="0031242E"/>
    <w:rsid w:val="00312632"/>
    <w:rsid w:val="00312888"/>
    <w:rsid w:val="00313D9A"/>
    <w:rsid w:val="0031547A"/>
    <w:rsid w:val="0031558F"/>
    <w:rsid w:val="00315F30"/>
    <w:rsid w:val="0031734F"/>
    <w:rsid w:val="00317F86"/>
    <w:rsid w:val="00321C9D"/>
    <w:rsid w:val="0032211F"/>
    <w:rsid w:val="00322DF3"/>
    <w:rsid w:val="003243CC"/>
    <w:rsid w:val="00324450"/>
    <w:rsid w:val="0032500B"/>
    <w:rsid w:val="003272DC"/>
    <w:rsid w:val="00332E1A"/>
    <w:rsid w:val="00333C43"/>
    <w:rsid w:val="00333CC9"/>
    <w:rsid w:val="00333FE0"/>
    <w:rsid w:val="0033472B"/>
    <w:rsid w:val="00334E8D"/>
    <w:rsid w:val="00341717"/>
    <w:rsid w:val="00341EB4"/>
    <w:rsid w:val="00342387"/>
    <w:rsid w:val="00342CC8"/>
    <w:rsid w:val="00343A47"/>
    <w:rsid w:val="00345010"/>
    <w:rsid w:val="00346401"/>
    <w:rsid w:val="00346D7E"/>
    <w:rsid w:val="00346D9D"/>
    <w:rsid w:val="003513A8"/>
    <w:rsid w:val="00351C33"/>
    <w:rsid w:val="00351F94"/>
    <w:rsid w:val="00352351"/>
    <w:rsid w:val="00352423"/>
    <w:rsid w:val="0035268C"/>
    <w:rsid w:val="003529B0"/>
    <w:rsid w:val="00352A43"/>
    <w:rsid w:val="00353559"/>
    <w:rsid w:val="00353BB3"/>
    <w:rsid w:val="00354B34"/>
    <w:rsid w:val="00354EF2"/>
    <w:rsid w:val="00356B45"/>
    <w:rsid w:val="003575F6"/>
    <w:rsid w:val="00357955"/>
    <w:rsid w:val="00357C83"/>
    <w:rsid w:val="00360BFD"/>
    <w:rsid w:val="00364347"/>
    <w:rsid w:val="00365468"/>
    <w:rsid w:val="003657C8"/>
    <w:rsid w:val="0036598E"/>
    <w:rsid w:val="00366E6E"/>
    <w:rsid w:val="003704EC"/>
    <w:rsid w:val="00370E44"/>
    <w:rsid w:val="00370F44"/>
    <w:rsid w:val="00370F4A"/>
    <w:rsid w:val="0037121A"/>
    <w:rsid w:val="00371559"/>
    <w:rsid w:val="0037243A"/>
    <w:rsid w:val="00372A30"/>
    <w:rsid w:val="00374890"/>
    <w:rsid w:val="00374B0C"/>
    <w:rsid w:val="003775FA"/>
    <w:rsid w:val="00377A3A"/>
    <w:rsid w:val="00380E64"/>
    <w:rsid w:val="003810DD"/>
    <w:rsid w:val="00381E1A"/>
    <w:rsid w:val="003826EB"/>
    <w:rsid w:val="003828A9"/>
    <w:rsid w:val="00385635"/>
    <w:rsid w:val="00386071"/>
    <w:rsid w:val="003865B4"/>
    <w:rsid w:val="0038751A"/>
    <w:rsid w:val="003878F2"/>
    <w:rsid w:val="00390FA7"/>
    <w:rsid w:val="00391750"/>
    <w:rsid w:val="00391B79"/>
    <w:rsid w:val="00391CDC"/>
    <w:rsid w:val="003934E8"/>
    <w:rsid w:val="00393FE9"/>
    <w:rsid w:val="00394026"/>
    <w:rsid w:val="003949E8"/>
    <w:rsid w:val="00397FF2"/>
    <w:rsid w:val="003A04EA"/>
    <w:rsid w:val="003A34AB"/>
    <w:rsid w:val="003A3E07"/>
    <w:rsid w:val="003A5D3A"/>
    <w:rsid w:val="003A5DA5"/>
    <w:rsid w:val="003A5FBD"/>
    <w:rsid w:val="003A6814"/>
    <w:rsid w:val="003B02E7"/>
    <w:rsid w:val="003B0439"/>
    <w:rsid w:val="003B1368"/>
    <w:rsid w:val="003B1A3E"/>
    <w:rsid w:val="003B24BB"/>
    <w:rsid w:val="003B2E92"/>
    <w:rsid w:val="003B3D0A"/>
    <w:rsid w:val="003B4919"/>
    <w:rsid w:val="003B603D"/>
    <w:rsid w:val="003C1019"/>
    <w:rsid w:val="003C1678"/>
    <w:rsid w:val="003C1A6C"/>
    <w:rsid w:val="003C2293"/>
    <w:rsid w:val="003C4774"/>
    <w:rsid w:val="003C49E6"/>
    <w:rsid w:val="003C4B53"/>
    <w:rsid w:val="003C61F7"/>
    <w:rsid w:val="003C6381"/>
    <w:rsid w:val="003C7114"/>
    <w:rsid w:val="003C7272"/>
    <w:rsid w:val="003D0728"/>
    <w:rsid w:val="003D1F00"/>
    <w:rsid w:val="003D287F"/>
    <w:rsid w:val="003D3C7B"/>
    <w:rsid w:val="003D3C82"/>
    <w:rsid w:val="003D5920"/>
    <w:rsid w:val="003D6466"/>
    <w:rsid w:val="003D6EF3"/>
    <w:rsid w:val="003D78A5"/>
    <w:rsid w:val="003E16CB"/>
    <w:rsid w:val="003E4575"/>
    <w:rsid w:val="003E46D6"/>
    <w:rsid w:val="003E4FC2"/>
    <w:rsid w:val="003E561A"/>
    <w:rsid w:val="003E5FD4"/>
    <w:rsid w:val="003F3C4D"/>
    <w:rsid w:val="003F51F1"/>
    <w:rsid w:val="003F537E"/>
    <w:rsid w:val="00400505"/>
    <w:rsid w:val="00402478"/>
    <w:rsid w:val="0040292B"/>
    <w:rsid w:val="00404C93"/>
    <w:rsid w:val="0040524F"/>
    <w:rsid w:val="00405623"/>
    <w:rsid w:val="0040595B"/>
    <w:rsid w:val="00407A52"/>
    <w:rsid w:val="004105D4"/>
    <w:rsid w:val="00411093"/>
    <w:rsid w:val="00412038"/>
    <w:rsid w:val="004130F0"/>
    <w:rsid w:val="004131F9"/>
    <w:rsid w:val="00413884"/>
    <w:rsid w:val="00414EFB"/>
    <w:rsid w:val="00420973"/>
    <w:rsid w:val="00420F44"/>
    <w:rsid w:val="00421742"/>
    <w:rsid w:val="00421C8E"/>
    <w:rsid w:val="00423203"/>
    <w:rsid w:val="00423704"/>
    <w:rsid w:val="00425DA2"/>
    <w:rsid w:val="00425DC2"/>
    <w:rsid w:val="0042623C"/>
    <w:rsid w:val="00426334"/>
    <w:rsid w:val="004266B3"/>
    <w:rsid w:val="004270EC"/>
    <w:rsid w:val="00430273"/>
    <w:rsid w:val="004306E6"/>
    <w:rsid w:val="00431585"/>
    <w:rsid w:val="00431B12"/>
    <w:rsid w:val="00433295"/>
    <w:rsid w:val="00434435"/>
    <w:rsid w:val="00434DF8"/>
    <w:rsid w:val="00435ADC"/>
    <w:rsid w:val="00435DBC"/>
    <w:rsid w:val="00436737"/>
    <w:rsid w:val="00440B4F"/>
    <w:rsid w:val="00441A89"/>
    <w:rsid w:val="00442DFC"/>
    <w:rsid w:val="004440FB"/>
    <w:rsid w:val="0044537F"/>
    <w:rsid w:val="004453D8"/>
    <w:rsid w:val="0044646A"/>
    <w:rsid w:val="00446D0F"/>
    <w:rsid w:val="00446E88"/>
    <w:rsid w:val="004478D9"/>
    <w:rsid w:val="00450859"/>
    <w:rsid w:val="00450EC9"/>
    <w:rsid w:val="00453069"/>
    <w:rsid w:val="004533A2"/>
    <w:rsid w:val="00453978"/>
    <w:rsid w:val="00457375"/>
    <w:rsid w:val="00460746"/>
    <w:rsid w:val="00460801"/>
    <w:rsid w:val="004623D4"/>
    <w:rsid w:val="004626F1"/>
    <w:rsid w:val="004638B5"/>
    <w:rsid w:val="004638E8"/>
    <w:rsid w:val="00466217"/>
    <w:rsid w:val="00471459"/>
    <w:rsid w:val="00472088"/>
    <w:rsid w:val="00472624"/>
    <w:rsid w:val="00473EB7"/>
    <w:rsid w:val="00477DEC"/>
    <w:rsid w:val="00480939"/>
    <w:rsid w:val="00480BDD"/>
    <w:rsid w:val="004817AA"/>
    <w:rsid w:val="004823C0"/>
    <w:rsid w:val="0048273B"/>
    <w:rsid w:val="004835DC"/>
    <w:rsid w:val="00484F25"/>
    <w:rsid w:val="00484FFC"/>
    <w:rsid w:val="00485D38"/>
    <w:rsid w:val="004866C1"/>
    <w:rsid w:val="00491398"/>
    <w:rsid w:val="0049143A"/>
    <w:rsid w:val="004915B4"/>
    <w:rsid w:val="00491E80"/>
    <w:rsid w:val="004927C7"/>
    <w:rsid w:val="00492ABB"/>
    <w:rsid w:val="004931ED"/>
    <w:rsid w:val="00493232"/>
    <w:rsid w:val="00493AC0"/>
    <w:rsid w:val="00494028"/>
    <w:rsid w:val="0049481B"/>
    <w:rsid w:val="00495157"/>
    <w:rsid w:val="004970AE"/>
    <w:rsid w:val="0049711C"/>
    <w:rsid w:val="004A0DBA"/>
    <w:rsid w:val="004A1279"/>
    <w:rsid w:val="004A224D"/>
    <w:rsid w:val="004A4894"/>
    <w:rsid w:val="004A4DB8"/>
    <w:rsid w:val="004A54EA"/>
    <w:rsid w:val="004A7FFE"/>
    <w:rsid w:val="004B3327"/>
    <w:rsid w:val="004B5C5A"/>
    <w:rsid w:val="004B6ED6"/>
    <w:rsid w:val="004C04D3"/>
    <w:rsid w:val="004C05C5"/>
    <w:rsid w:val="004C07DD"/>
    <w:rsid w:val="004C0FA0"/>
    <w:rsid w:val="004C112A"/>
    <w:rsid w:val="004C28CF"/>
    <w:rsid w:val="004C40B6"/>
    <w:rsid w:val="004C5373"/>
    <w:rsid w:val="004C565F"/>
    <w:rsid w:val="004C5A6B"/>
    <w:rsid w:val="004C6A24"/>
    <w:rsid w:val="004C6B9B"/>
    <w:rsid w:val="004C7FE6"/>
    <w:rsid w:val="004D03E2"/>
    <w:rsid w:val="004D21E2"/>
    <w:rsid w:val="004D477A"/>
    <w:rsid w:val="004D4D15"/>
    <w:rsid w:val="004D4E7A"/>
    <w:rsid w:val="004D5571"/>
    <w:rsid w:val="004D5B98"/>
    <w:rsid w:val="004D65FC"/>
    <w:rsid w:val="004E043B"/>
    <w:rsid w:val="004E17C7"/>
    <w:rsid w:val="004E2918"/>
    <w:rsid w:val="004E3833"/>
    <w:rsid w:val="004E3F51"/>
    <w:rsid w:val="004E3FA4"/>
    <w:rsid w:val="004E4836"/>
    <w:rsid w:val="004E57A8"/>
    <w:rsid w:val="004E58DC"/>
    <w:rsid w:val="004E5972"/>
    <w:rsid w:val="004E5A3F"/>
    <w:rsid w:val="004E5A56"/>
    <w:rsid w:val="004F00D3"/>
    <w:rsid w:val="004F07CC"/>
    <w:rsid w:val="004F12B0"/>
    <w:rsid w:val="004F15FA"/>
    <w:rsid w:val="004F4B7D"/>
    <w:rsid w:val="004F560E"/>
    <w:rsid w:val="00501245"/>
    <w:rsid w:val="005016DD"/>
    <w:rsid w:val="00502DFF"/>
    <w:rsid w:val="00503438"/>
    <w:rsid w:val="0050390A"/>
    <w:rsid w:val="005039A8"/>
    <w:rsid w:val="00504205"/>
    <w:rsid w:val="005043F6"/>
    <w:rsid w:val="00505B81"/>
    <w:rsid w:val="005077B1"/>
    <w:rsid w:val="00510939"/>
    <w:rsid w:val="00512180"/>
    <w:rsid w:val="005128BB"/>
    <w:rsid w:val="00512FCE"/>
    <w:rsid w:val="005131D5"/>
    <w:rsid w:val="00513A67"/>
    <w:rsid w:val="00515B45"/>
    <w:rsid w:val="005165A5"/>
    <w:rsid w:val="00516D03"/>
    <w:rsid w:val="00517470"/>
    <w:rsid w:val="00517769"/>
    <w:rsid w:val="00517B11"/>
    <w:rsid w:val="00520273"/>
    <w:rsid w:val="005204DF"/>
    <w:rsid w:val="005211BB"/>
    <w:rsid w:val="00521B62"/>
    <w:rsid w:val="005228ED"/>
    <w:rsid w:val="00523248"/>
    <w:rsid w:val="00526689"/>
    <w:rsid w:val="00530760"/>
    <w:rsid w:val="005326B8"/>
    <w:rsid w:val="005327A4"/>
    <w:rsid w:val="00532C08"/>
    <w:rsid w:val="00536479"/>
    <w:rsid w:val="00536C2B"/>
    <w:rsid w:val="00537951"/>
    <w:rsid w:val="005408C5"/>
    <w:rsid w:val="005412F9"/>
    <w:rsid w:val="00541950"/>
    <w:rsid w:val="00541B38"/>
    <w:rsid w:val="00542049"/>
    <w:rsid w:val="005421C1"/>
    <w:rsid w:val="0054317F"/>
    <w:rsid w:val="005437BE"/>
    <w:rsid w:val="0054417E"/>
    <w:rsid w:val="0054680C"/>
    <w:rsid w:val="005469A7"/>
    <w:rsid w:val="00546BE0"/>
    <w:rsid w:val="0054762D"/>
    <w:rsid w:val="005509C6"/>
    <w:rsid w:val="0055190B"/>
    <w:rsid w:val="00551D8E"/>
    <w:rsid w:val="005544E9"/>
    <w:rsid w:val="00554FEC"/>
    <w:rsid w:val="0055517C"/>
    <w:rsid w:val="00556A6D"/>
    <w:rsid w:val="00557949"/>
    <w:rsid w:val="0056111D"/>
    <w:rsid w:val="00561E1B"/>
    <w:rsid w:val="005623F4"/>
    <w:rsid w:val="0056332F"/>
    <w:rsid w:val="005635BD"/>
    <w:rsid w:val="00564593"/>
    <w:rsid w:val="00564813"/>
    <w:rsid w:val="00564A17"/>
    <w:rsid w:val="005703CA"/>
    <w:rsid w:val="00570FF3"/>
    <w:rsid w:val="00571B4F"/>
    <w:rsid w:val="005747F6"/>
    <w:rsid w:val="005751B7"/>
    <w:rsid w:val="00575C5E"/>
    <w:rsid w:val="005762F9"/>
    <w:rsid w:val="00577677"/>
    <w:rsid w:val="005778D6"/>
    <w:rsid w:val="00580D6F"/>
    <w:rsid w:val="0058164F"/>
    <w:rsid w:val="00581D23"/>
    <w:rsid w:val="0058429E"/>
    <w:rsid w:val="00584765"/>
    <w:rsid w:val="00584C82"/>
    <w:rsid w:val="005907CD"/>
    <w:rsid w:val="0059374B"/>
    <w:rsid w:val="005A0E75"/>
    <w:rsid w:val="005A19A9"/>
    <w:rsid w:val="005A1A8A"/>
    <w:rsid w:val="005A49AA"/>
    <w:rsid w:val="005A508D"/>
    <w:rsid w:val="005A545A"/>
    <w:rsid w:val="005A775A"/>
    <w:rsid w:val="005A7DFF"/>
    <w:rsid w:val="005B01EF"/>
    <w:rsid w:val="005B14D0"/>
    <w:rsid w:val="005B162E"/>
    <w:rsid w:val="005B25B1"/>
    <w:rsid w:val="005B35A6"/>
    <w:rsid w:val="005B477B"/>
    <w:rsid w:val="005B5D1A"/>
    <w:rsid w:val="005B6969"/>
    <w:rsid w:val="005B71FD"/>
    <w:rsid w:val="005B7284"/>
    <w:rsid w:val="005C09FE"/>
    <w:rsid w:val="005C14A6"/>
    <w:rsid w:val="005C49EA"/>
    <w:rsid w:val="005C5314"/>
    <w:rsid w:val="005C77D8"/>
    <w:rsid w:val="005D247B"/>
    <w:rsid w:val="005D2CE6"/>
    <w:rsid w:val="005D4103"/>
    <w:rsid w:val="005D54BE"/>
    <w:rsid w:val="005D6837"/>
    <w:rsid w:val="005E33C4"/>
    <w:rsid w:val="005E3495"/>
    <w:rsid w:val="005E3844"/>
    <w:rsid w:val="005E3B62"/>
    <w:rsid w:val="005E3EF5"/>
    <w:rsid w:val="005E3F15"/>
    <w:rsid w:val="005E4CC0"/>
    <w:rsid w:val="005E7052"/>
    <w:rsid w:val="005E71BF"/>
    <w:rsid w:val="005F0A68"/>
    <w:rsid w:val="005F1489"/>
    <w:rsid w:val="005F1F48"/>
    <w:rsid w:val="005F320E"/>
    <w:rsid w:val="005F3269"/>
    <w:rsid w:val="005F42A9"/>
    <w:rsid w:val="005F6844"/>
    <w:rsid w:val="005F78CD"/>
    <w:rsid w:val="005F79A7"/>
    <w:rsid w:val="00600BFC"/>
    <w:rsid w:val="00600CBC"/>
    <w:rsid w:val="00602351"/>
    <w:rsid w:val="0060406D"/>
    <w:rsid w:val="00605FC7"/>
    <w:rsid w:val="0060618B"/>
    <w:rsid w:val="0061203E"/>
    <w:rsid w:val="006121DA"/>
    <w:rsid w:val="00612F8B"/>
    <w:rsid w:val="00615774"/>
    <w:rsid w:val="00615D0A"/>
    <w:rsid w:val="0062005D"/>
    <w:rsid w:val="00621400"/>
    <w:rsid w:val="006227FB"/>
    <w:rsid w:val="00622DF3"/>
    <w:rsid w:val="00622F60"/>
    <w:rsid w:val="0062325D"/>
    <w:rsid w:val="0062423A"/>
    <w:rsid w:val="0062448A"/>
    <w:rsid w:val="006249C8"/>
    <w:rsid w:val="00627892"/>
    <w:rsid w:val="00627AB6"/>
    <w:rsid w:val="00627C7A"/>
    <w:rsid w:val="00627F1D"/>
    <w:rsid w:val="006321BF"/>
    <w:rsid w:val="00633E19"/>
    <w:rsid w:val="006361AD"/>
    <w:rsid w:val="006366F4"/>
    <w:rsid w:val="006400F9"/>
    <w:rsid w:val="00642A3C"/>
    <w:rsid w:val="00643088"/>
    <w:rsid w:val="006434D1"/>
    <w:rsid w:val="0064500D"/>
    <w:rsid w:val="00645839"/>
    <w:rsid w:val="006458BF"/>
    <w:rsid w:val="006461A6"/>
    <w:rsid w:val="00646D60"/>
    <w:rsid w:val="006515BE"/>
    <w:rsid w:val="00651CE5"/>
    <w:rsid w:val="00651F6D"/>
    <w:rsid w:val="00651FF8"/>
    <w:rsid w:val="0065341A"/>
    <w:rsid w:val="00657547"/>
    <w:rsid w:val="00660D19"/>
    <w:rsid w:val="00663624"/>
    <w:rsid w:val="00664BF2"/>
    <w:rsid w:val="0066565D"/>
    <w:rsid w:val="00665DA2"/>
    <w:rsid w:val="00667585"/>
    <w:rsid w:val="00671922"/>
    <w:rsid w:val="00671C73"/>
    <w:rsid w:val="00673C8F"/>
    <w:rsid w:val="006752A7"/>
    <w:rsid w:val="00675CC5"/>
    <w:rsid w:val="00676ED2"/>
    <w:rsid w:val="00677A30"/>
    <w:rsid w:val="00680872"/>
    <w:rsid w:val="00682335"/>
    <w:rsid w:val="00682D0B"/>
    <w:rsid w:val="00683A26"/>
    <w:rsid w:val="006867EE"/>
    <w:rsid w:val="00687B8B"/>
    <w:rsid w:val="0069071B"/>
    <w:rsid w:val="00690D99"/>
    <w:rsid w:val="0069192C"/>
    <w:rsid w:val="006929F4"/>
    <w:rsid w:val="00693397"/>
    <w:rsid w:val="00694099"/>
    <w:rsid w:val="00694913"/>
    <w:rsid w:val="006951A5"/>
    <w:rsid w:val="006974B2"/>
    <w:rsid w:val="006A3106"/>
    <w:rsid w:val="006A39A6"/>
    <w:rsid w:val="006A5969"/>
    <w:rsid w:val="006A606D"/>
    <w:rsid w:val="006A617C"/>
    <w:rsid w:val="006A6998"/>
    <w:rsid w:val="006B0A3A"/>
    <w:rsid w:val="006B13E2"/>
    <w:rsid w:val="006B1630"/>
    <w:rsid w:val="006B4AEC"/>
    <w:rsid w:val="006C4485"/>
    <w:rsid w:val="006C51E1"/>
    <w:rsid w:val="006C6500"/>
    <w:rsid w:val="006C6C8D"/>
    <w:rsid w:val="006C6FAE"/>
    <w:rsid w:val="006C712C"/>
    <w:rsid w:val="006D0654"/>
    <w:rsid w:val="006D0B99"/>
    <w:rsid w:val="006D15C8"/>
    <w:rsid w:val="006D1E47"/>
    <w:rsid w:val="006D299C"/>
    <w:rsid w:val="006D33E3"/>
    <w:rsid w:val="006D6F4C"/>
    <w:rsid w:val="006E4E15"/>
    <w:rsid w:val="006E69F9"/>
    <w:rsid w:val="006F08B4"/>
    <w:rsid w:val="006F2E25"/>
    <w:rsid w:val="006F357B"/>
    <w:rsid w:val="006F42B7"/>
    <w:rsid w:val="006F59D5"/>
    <w:rsid w:val="006F64EA"/>
    <w:rsid w:val="006F6F4F"/>
    <w:rsid w:val="00701781"/>
    <w:rsid w:val="0070542E"/>
    <w:rsid w:val="00707672"/>
    <w:rsid w:val="00713057"/>
    <w:rsid w:val="00714742"/>
    <w:rsid w:val="007155C9"/>
    <w:rsid w:val="00715C4A"/>
    <w:rsid w:val="007161B7"/>
    <w:rsid w:val="00716702"/>
    <w:rsid w:val="007171B4"/>
    <w:rsid w:val="0071762D"/>
    <w:rsid w:val="00717D03"/>
    <w:rsid w:val="0072363F"/>
    <w:rsid w:val="00724F97"/>
    <w:rsid w:val="007252BC"/>
    <w:rsid w:val="00726D23"/>
    <w:rsid w:val="00727C49"/>
    <w:rsid w:val="00730CAE"/>
    <w:rsid w:val="007330D9"/>
    <w:rsid w:val="00733D93"/>
    <w:rsid w:val="007346D2"/>
    <w:rsid w:val="00734AA4"/>
    <w:rsid w:val="00734E54"/>
    <w:rsid w:val="007379FD"/>
    <w:rsid w:val="00737EF5"/>
    <w:rsid w:val="00740211"/>
    <w:rsid w:val="00740337"/>
    <w:rsid w:val="0074171D"/>
    <w:rsid w:val="0074219C"/>
    <w:rsid w:val="00742D0F"/>
    <w:rsid w:val="00743DC2"/>
    <w:rsid w:val="00743EC5"/>
    <w:rsid w:val="00744597"/>
    <w:rsid w:val="00744F94"/>
    <w:rsid w:val="007455D8"/>
    <w:rsid w:val="00747A89"/>
    <w:rsid w:val="007502D2"/>
    <w:rsid w:val="00750630"/>
    <w:rsid w:val="00751DA1"/>
    <w:rsid w:val="00752D9A"/>
    <w:rsid w:val="007555EA"/>
    <w:rsid w:val="00755643"/>
    <w:rsid w:val="0075568B"/>
    <w:rsid w:val="007570F8"/>
    <w:rsid w:val="0075720A"/>
    <w:rsid w:val="00757B20"/>
    <w:rsid w:val="00757DF6"/>
    <w:rsid w:val="00757F68"/>
    <w:rsid w:val="00757FB0"/>
    <w:rsid w:val="007622B6"/>
    <w:rsid w:val="00763586"/>
    <w:rsid w:val="0076390E"/>
    <w:rsid w:val="00764104"/>
    <w:rsid w:val="00765921"/>
    <w:rsid w:val="00766830"/>
    <w:rsid w:val="00770808"/>
    <w:rsid w:val="007725A5"/>
    <w:rsid w:val="00774D0E"/>
    <w:rsid w:val="00774E0F"/>
    <w:rsid w:val="00775612"/>
    <w:rsid w:val="0077619B"/>
    <w:rsid w:val="007771BB"/>
    <w:rsid w:val="0078174C"/>
    <w:rsid w:val="00784CD0"/>
    <w:rsid w:val="00786F17"/>
    <w:rsid w:val="00790544"/>
    <w:rsid w:val="0079199E"/>
    <w:rsid w:val="00792B3F"/>
    <w:rsid w:val="00792BDE"/>
    <w:rsid w:val="00792D1B"/>
    <w:rsid w:val="0079359A"/>
    <w:rsid w:val="0079403D"/>
    <w:rsid w:val="00796369"/>
    <w:rsid w:val="00797F13"/>
    <w:rsid w:val="007A002B"/>
    <w:rsid w:val="007A0291"/>
    <w:rsid w:val="007A0F20"/>
    <w:rsid w:val="007A14EF"/>
    <w:rsid w:val="007A279B"/>
    <w:rsid w:val="007A331A"/>
    <w:rsid w:val="007A3691"/>
    <w:rsid w:val="007A3AD0"/>
    <w:rsid w:val="007A57D8"/>
    <w:rsid w:val="007A667D"/>
    <w:rsid w:val="007A66BB"/>
    <w:rsid w:val="007A757A"/>
    <w:rsid w:val="007A7ACA"/>
    <w:rsid w:val="007B1C3B"/>
    <w:rsid w:val="007B3DD0"/>
    <w:rsid w:val="007B443E"/>
    <w:rsid w:val="007B5E25"/>
    <w:rsid w:val="007B6C6C"/>
    <w:rsid w:val="007C228E"/>
    <w:rsid w:val="007C5856"/>
    <w:rsid w:val="007C7A7A"/>
    <w:rsid w:val="007D0B25"/>
    <w:rsid w:val="007D1213"/>
    <w:rsid w:val="007D3770"/>
    <w:rsid w:val="007D3847"/>
    <w:rsid w:val="007D598D"/>
    <w:rsid w:val="007D59CF"/>
    <w:rsid w:val="007D6301"/>
    <w:rsid w:val="007D6C00"/>
    <w:rsid w:val="007D6C11"/>
    <w:rsid w:val="007D6C34"/>
    <w:rsid w:val="007D7498"/>
    <w:rsid w:val="007D7A2B"/>
    <w:rsid w:val="007D7BBF"/>
    <w:rsid w:val="007E11D5"/>
    <w:rsid w:val="007E19A4"/>
    <w:rsid w:val="007E2B3B"/>
    <w:rsid w:val="007E5426"/>
    <w:rsid w:val="007E6E57"/>
    <w:rsid w:val="007E7F71"/>
    <w:rsid w:val="007F0E57"/>
    <w:rsid w:val="007F2AF8"/>
    <w:rsid w:val="007F385F"/>
    <w:rsid w:val="007F395E"/>
    <w:rsid w:val="007F47D3"/>
    <w:rsid w:val="007F55BC"/>
    <w:rsid w:val="007F694B"/>
    <w:rsid w:val="00800A24"/>
    <w:rsid w:val="00802857"/>
    <w:rsid w:val="00802F7F"/>
    <w:rsid w:val="0080314D"/>
    <w:rsid w:val="0080361E"/>
    <w:rsid w:val="008036E8"/>
    <w:rsid w:val="008040C9"/>
    <w:rsid w:val="0080438A"/>
    <w:rsid w:val="00804DAA"/>
    <w:rsid w:val="00804E6E"/>
    <w:rsid w:val="00805594"/>
    <w:rsid w:val="008062C9"/>
    <w:rsid w:val="008076A8"/>
    <w:rsid w:val="00807C68"/>
    <w:rsid w:val="00811265"/>
    <w:rsid w:val="00812855"/>
    <w:rsid w:val="0081379F"/>
    <w:rsid w:val="00814F32"/>
    <w:rsid w:val="00815780"/>
    <w:rsid w:val="00816277"/>
    <w:rsid w:val="00816976"/>
    <w:rsid w:val="00816C57"/>
    <w:rsid w:val="00817364"/>
    <w:rsid w:val="00817672"/>
    <w:rsid w:val="00820487"/>
    <w:rsid w:val="0082104D"/>
    <w:rsid w:val="00823CD5"/>
    <w:rsid w:val="00824530"/>
    <w:rsid w:val="00826476"/>
    <w:rsid w:val="008266B3"/>
    <w:rsid w:val="00826FC0"/>
    <w:rsid w:val="008278BB"/>
    <w:rsid w:val="00830487"/>
    <w:rsid w:val="0083493F"/>
    <w:rsid w:val="0083543A"/>
    <w:rsid w:val="00835AE1"/>
    <w:rsid w:val="00835C9D"/>
    <w:rsid w:val="00837436"/>
    <w:rsid w:val="008408DA"/>
    <w:rsid w:val="00840E97"/>
    <w:rsid w:val="008417AA"/>
    <w:rsid w:val="00843781"/>
    <w:rsid w:val="0084405B"/>
    <w:rsid w:val="008467E2"/>
    <w:rsid w:val="00847328"/>
    <w:rsid w:val="0084747B"/>
    <w:rsid w:val="00847A20"/>
    <w:rsid w:val="00847A35"/>
    <w:rsid w:val="00847C34"/>
    <w:rsid w:val="00850178"/>
    <w:rsid w:val="00852B3E"/>
    <w:rsid w:val="00852C28"/>
    <w:rsid w:val="00853EDF"/>
    <w:rsid w:val="00854422"/>
    <w:rsid w:val="00860C22"/>
    <w:rsid w:val="00860D2E"/>
    <w:rsid w:val="0086208A"/>
    <w:rsid w:val="00863DA1"/>
    <w:rsid w:val="0086432B"/>
    <w:rsid w:val="00864560"/>
    <w:rsid w:val="008651A8"/>
    <w:rsid w:val="00866E15"/>
    <w:rsid w:val="008670FE"/>
    <w:rsid w:val="0086783B"/>
    <w:rsid w:val="00870625"/>
    <w:rsid w:val="00870A8C"/>
    <w:rsid w:val="00871EAE"/>
    <w:rsid w:val="00872A7D"/>
    <w:rsid w:val="00872DBB"/>
    <w:rsid w:val="00873788"/>
    <w:rsid w:val="0087395F"/>
    <w:rsid w:val="008741B7"/>
    <w:rsid w:val="00874A8D"/>
    <w:rsid w:val="0087550A"/>
    <w:rsid w:val="00875931"/>
    <w:rsid w:val="00875F95"/>
    <w:rsid w:val="0088121E"/>
    <w:rsid w:val="008823BB"/>
    <w:rsid w:val="00883B15"/>
    <w:rsid w:val="00883D2C"/>
    <w:rsid w:val="00885682"/>
    <w:rsid w:val="00885E34"/>
    <w:rsid w:val="00887074"/>
    <w:rsid w:val="0088740C"/>
    <w:rsid w:val="008877A6"/>
    <w:rsid w:val="008906FD"/>
    <w:rsid w:val="0089081C"/>
    <w:rsid w:val="00892830"/>
    <w:rsid w:val="00894195"/>
    <w:rsid w:val="008A0C2A"/>
    <w:rsid w:val="008A25A7"/>
    <w:rsid w:val="008A3123"/>
    <w:rsid w:val="008A332A"/>
    <w:rsid w:val="008A4ED5"/>
    <w:rsid w:val="008A5EDD"/>
    <w:rsid w:val="008A62C5"/>
    <w:rsid w:val="008A6EEA"/>
    <w:rsid w:val="008A7468"/>
    <w:rsid w:val="008B0E99"/>
    <w:rsid w:val="008B10F3"/>
    <w:rsid w:val="008B15F2"/>
    <w:rsid w:val="008B29F7"/>
    <w:rsid w:val="008B2F83"/>
    <w:rsid w:val="008B329F"/>
    <w:rsid w:val="008B39E1"/>
    <w:rsid w:val="008B45DA"/>
    <w:rsid w:val="008B4EC0"/>
    <w:rsid w:val="008B5783"/>
    <w:rsid w:val="008B5F2C"/>
    <w:rsid w:val="008B6383"/>
    <w:rsid w:val="008B7E50"/>
    <w:rsid w:val="008C01EF"/>
    <w:rsid w:val="008C07BE"/>
    <w:rsid w:val="008C10AE"/>
    <w:rsid w:val="008C4806"/>
    <w:rsid w:val="008C540E"/>
    <w:rsid w:val="008C7D5E"/>
    <w:rsid w:val="008C7D9A"/>
    <w:rsid w:val="008D057E"/>
    <w:rsid w:val="008D09B4"/>
    <w:rsid w:val="008D44A9"/>
    <w:rsid w:val="008D4814"/>
    <w:rsid w:val="008D4B62"/>
    <w:rsid w:val="008D59AB"/>
    <w:rsid w:val="008D5C92"/>
    <w:rsid w:val="008D629B"/>
    <w:rsid w:val="008D6749"/>
    <w:rsid w:val="008D6B1E"/>
    <w:rsid w:val="008D72C5"/>
    <w:rsid w:val="008E0FDF"/>
    <w:rsid w:val="008E1A67"/>
    <w:rsid w:val="008E2EC5"/>
    <w:rsid w:val="008E4448"/>
    <w:rsid w:val="008E7632"/>
    <w:rsid w:val="008F073E"/>
    <w:rsid w:val="008F14D0"/>
    <w:rsid w:val="008F1AFE"/>
    <w:rsid w:val="008F1DE5"/>
    <w:rsid w:val="008F300F"/>
    <w:rsid w:val="008F3801"/>
    <w:rsid w:val="008F4BCC"/>
    <w:rsid w:val="008F5601"/>
    <w:rsid w:val="008F5D5A"/>
    <w:rsid w:val="00901DE3"/>
    <w:rsid w:val="0090415D"/>
    <w:rsid w:val="009051C9"/>
    <w:rsid w:val="009057CA"/>
    <w:rsid w:val="00905C1D"/>
    <w:rsid w:val="009071AE"/>
    <w:rsid w:val="009073B8"/>
    <w:rsid w:val="00907EA6"/>
    <w:rsid w:val="009101BB"/>
    <w:rsid w:val="00911978"/>
    <w:rsid w:val="00912605"/>
    <w:rsid w:val="00915282"/>
    <w:rsid w:val="00916384"/>
    <w:rsid w:val="0092107B"/>
    <w:rsid w:val="009211AC"/>
    <w:rsid w:val="009239AC"/>
    <w:rsid w:val="00923AF9"/>
    <w:rsid w:val="009247C5"/>
    <w:rsid w:val="00925A34"/>
    <w:rsid w:val="00926F39"/>
    <w:rsid w:val="00930F78"/>
    <w:rsid w:val="009310A1"/>
    <w:rsid w:val="009321F2"/>
    <w:rsid w:val="00933918"/>
    <w:rsid w:val="00933A3F"/>
    <w:rsid w:val="009359E4"/>
    <w:rsid w:val="00935BEB"/>
    <w:rsid w:val="0093613B"/>
    <w:rsid w:val="00936AB1"/>
    <w:rsid w:val="00936D15"/>
    <w:rsid w:val="009425AE"/>
    <w:rsid w:val="00943411"/>
    <w:rsid w:val="00944813"/>
    <w:rsid w:val="009455F3"/>
    <w:rsid w:val="00946781"/>
    <w:rsid w:val="00950AEF"/>
    <w:rsid w:val="00952326"/>
    <w:rsid w:val="0095389C"/>
    <w:rsid w:val="0095547A"/>
    <w:rsid w:val="0095694E"/>
    <w:rsid w:val="00957A65"/>
    <w:rsid w:val="00960343"/>
    <w:rsid w:val="00961A1D"/>
    <w:rsid w:val="00961EAF"/>
    <w:rsid w:val="00961F90"/>
    <w:rsid w:val="00962B53"/>
    <w:rsid w:val="00964402"/>
    <w:rsid w:val="00967ABA"/>
    <w:rsid w:val="009700BB"/>
    <w:rsid w:val="00971B3D"/>
    <w:rsid w:val="00971F7C"/>
    <w:rsid w:val="0097282C"/>
    <w:rsid w:val="0097529A"/>
    <w:rsid w:val="00976653"/>
    <w:rsid w:val="00976994"/>
    <w:rsid w:val="00977489"/>
    <w:rsid w:val="009804C8"/>
    <w:rsid w:val="0098097C"/>
    <w:rsid w:val="00980F47"/>
    <w:rsid w:val="009868AC"/>
    <w:rsid w:val="00991634"/>
    <w:rsid w:val="009917F3"/>
    <w:rsid w:val="00992041"/>
    <w:rsid w:val="00992397"/>
    <w:rsid w:val="009929F2"/>
    <w:rsid w:val="00992F57"/>
    <w:rsid w:val="00994ADF"/>
    <w:rsid w:val="009968D1"/>
    <w:rsid w:val="00997162"/>
    <w:rsid w:val="00997F64"/>
    <w:rsid w:val="009A2584"/>
    <w:rsid w:val="009A3B8D"/>
    <w:rsid w:val="009A6312"/>
    <w:rsid w:val="009A6BA8"/>
    <w:rsid w:val="009A7DDD"/>
    <w:rsid w:val="009A7E0B"/>
    <w:rsid w:val="009B05F6"/>
    <w:rsid w:val="009B2AEE"/>
    <w:rsid w:val="009B2CE0"/>
    <w:rsid w:val="009B3D42"/>
    <w:rsid w:val="009B426D"/>
    <w:rsid w:val="009B4A16"/>
    <w:rsid w:val="009B673D"/>
    <w:rsid w:val="009B6C8C"/>
    <w:rsid w:val="009B74A5"/>
    <w:rsid w:val="009B7C85"/>
    <w:rsid w:val="009B7E22"/>
    <w:rsid w:val="009C04B3"/>
    <w:rsid w:val="009C114C"/>
    <w:rsid w:val="009C2FE5"/>
    <w:rsid w:val="009C3C49"/>
    <w:rsid w:val="009C3E3A"/>
    <w:rsid w:val="009C3FF8"/>
    <w:rsid w:val="009C511E"/>
    <w:rsid w:val="009C7A51"/>
    <w:rsid w:val="009D1CD3"/>
    <w:rsid w:val="009D2F9B"/>
    <w:rsid w:val="009D3BA5"/>
    <w:rsid w:val="009D60FA"/>
    <w:rsid w:val="009E135F"/>
    <w:rsid w:val="009E1F52"/>
    <w:rsid w:val="009E2960"/>
    <w:rsid w:val="009E29A8"/>
    <w:rsid w:val="009E2A71"/>
    <w:rsid w:val="009E2B91"/>
    <w:rsid w:val="009F4223"/>
    <w:rsid w:val="009F455C"/>
    <w:rsid w:val="009F4D28"/>
    <w:rsid w:val="009F5E1F"/>
    <w:rsid w:val="009F634E"/>
    <w:rsid w:val="009F6909"/>
    <w:rsid w:val="009F7285"/>
    <w:rsid w:val="00A00E31"/>
    <w:rsid w:val="00A00F38"/>
    <w:rsid w:val="00A026B4"/>
    <w:rsid w:val="00A0725F"/>
    <w:rsid w:val="00A0754C"/>
    <w:rsid w:val="00A07B34"/>
    <w:rsid w:val="00A11E6E"/>
    <w:rsid w:val="00A12B26"/>
    <w:rsid w:val="00A13E7E"/>
    <w:rsid w:val="00A1455E"/>
    <w:rsid w:val="00A154B0"/>
    <w:rsid w:val="00A1612E"/>
    <w:rsid w:val="00A1689F"/>
    <w:rsid w:val="00A20C47"/>
    <w:rsid w:val="00A23791"/>
    <w:rsid w:val="00A24A21"/>
    <w:rsid w:val="00A26051"/>
    <w:rsid w:val="00A27617"/>
    <w:rsid w:val="00A27C05"/>
    <w:rsid w:val="00A3145F"/>
    <w:rsid w:val="00A31E7B"/>
    <w:rsid w:val="00A34547"/>
    <w:rsid w:val="00A3507B"/>
    <w:rsid w:val="00A36755"/>
    <w:rsid w:val="00A37EED"/>
    <w:rsid w:val="00A4321E"/>
    <w:rsid w:val="00A437BA"/>
    <w:rsid w:val="00A439EF"/>
    <w:rsid w:val="00A44947"/>
    <w:rsid w:val="00A44C9C"/>
    <w:rsid w:val="00A46E06"/>
    <w:rsid w:val="00A52426"/>
    <w:rsid w:val="00A530B2"/>
    <w:rsid w:val="00A53D87"/>
    <w:rsid w:val="00A56D3A"/>
    <w:rsid w:val="00A57F02"/>
    <w:rsid w:val="00A60A41"/>
    <w:rsid w:val="00A63911"/>
    <w:rsid w:val="00A63B87"/>
    <w:rsid w:val="00A641ED"/>
    <w:rsid w:val="00A65101"/>
    <w:rsid w:val="00A6556D"/>
    <w:rsid w:val="00A662CE"/>
    <w:rsid w:val="00A66EEB"/>
    <w:rsid w:val="00A6725E"/>
    <w:rsid w:val="00A6751A"/>
    <w:rsid w:val="00A67D99"/>
    <w:rsid w:val="00A72868"/>
    <w:rsid w:val="00A72ABB"/>
    <w:rsid w:val="00A7338B"/>
    <w:rsid w:val="00A73DDF"/>
    <w:rsid w:val="00A74C14"/>
    <w:rsid w:val="00A7508D"/>
    <w:rsid w:val="00A7513D"/>
    <w:rsid w:val="00A75576"/>
    <w:rsid w:val="00A76827"/>
    <w:rsid w:val="00A779F4"/>
    <w:rsid w:val="00A77A5B"/>
    <w:rsid w:val="00A77AB9"/>
    <w:rsid w:val="00A80945"/>
    <w:rsid w:val="00A822E9"/>
    <w:rsid w:val="00A830B0"/>
    <w:rsid w:val="00A83898"/>
    <w:rsid w:val="00A84780"/>
    <w:rsid w:val="00A85E3F"/>
    <w:rsid w:val="00A86997"/>
    <w:rsid w:val="00A86D30"/>
    <w:rsid w:val="00A90AB1"/>
    <w:rsid w:val="00A90D36"/>
    <w:rsid w:val="00A913DA"/>
    <w:rsid w:val="00A914A7"/>
    <w:rsid w:val="00A918F5"/>
    <w:rsid w:val="00A92142"/>
    <w:rsid w:val="00A93AE5"/>
    <w:rsid w:val="00A93B5B"/>
    <w:rsid w:val="00A95891"/>
    <w:rsid w:val="00A9700C"/>
    <w:rsid w:val="00A97468"/>
    <w:rsid w:val="00AA1FB0"/>
    <w:rsid w:val="00AA57F7"/>
    <w:rsid w:val="00AA5AB4"/>
    <w:rsid w:val="00AB0BEB"/>
    <w:rsid w:val="00AB1843"/>
    <w:rsid w:val="00AB2737"/>
    <w:rsid w:val="00AB4A98"/>
    <w:rsid w:val="00AB6995"/>
    <w:rsid w:val="00AB758C"/>
    <w:rsid w:val="00AC370D"/>
    <w:rsid w:val="00AC3FB6"/>
    <w:rsid w:val="00AC6C19"/>
    <w:rsid w:val="00AD1147"/>
    <w:rsid w:val="00AD15DC"/>
    <w:rsid w:val="00AD1DF0"/>
    <w:rsid w:val="00AD3438"/>
    <w:rsid w:val="00AD3482"/>
    <w:rsid w:val="00AD3EB3"/>
    <w:rsid w:val="00AD4291"/>
    <w:rsid w:val="00AD4774"/>
    <w:rsid w:val="00AD4E6E"/>
    <w:rsid w:val="00AD54E0"/>
    <w:rsid w:val="00AD6264"/>
    <w:rsid w:val="00AE018A"/>
    <w:rsid w:val="00AE0211"/>
    <w:rsid w:val="00AE1D1C"/>
    <w:rsid w:val="00AE2200"/>
    <w:rsid w:val="00AE2D64"/>
    <w:rsid w:val="00AE45A6"/>
    <w:rsid w:val="00AE4644"/>
    <w:rsid w:val="00AE6DCE"/>
    <w:rsid w:val="00AE7BC3"/>
    <w:rsid w:val="00AE7C92"/>
    <w:rsid w:val="00AF00CB"/>
    <w:rsid w:val="00AF3BEB"/>
    <w:rsid w:val="00AF4427"/>
    <w:rsid w:val="00AF472F"/>
    <w:rsid w:val="00AF5699"/>
    <w:rsid w:val="00AF614F"/>
    <w:rsid w:val="00AF68F0"/>
    <w:rsid w:val="00AF6D1A"/>
    <w:rsid w:val="00B00EC7"/>
    <w:rsid w:val="00B01424"/>
    <w:rsid w:val="00B022D0"/>
    <w:rsid w:val="00B03278"/>
    <w:rsid w:val="00B03376"/>
    <w:rsid w:val="00B03E3B"/>
    <w:rsid w:val="00B04181"/>
    <w:rsid w:val="00B05A47"/>
    <w:rsid w:val="00B06469"/>
    <w:rsid w:val="00B075F2"/>
    <w:rsid w:val="00B07B58"/>
    <w:rsid w:val="00B07F36"/>
    <w:rsid w:val="00B07F59"/>
    <w:rsid w:val="00B101A0"/>
    <w:rsid w:val="00B10822"/>
    <w:rsid w:val="00B1163A"/>
    <w:rsid w:val="00B12750"/>
    <w:rsid w:val="00B13E9B"/>
    <w:rsid w:val="00B16403"/>
    <w:rsid w:val="00B1679A"/>
    <w:rsid w:val="00B17AC5"/>
    <w:rsid w:val="00B21938"/>
    <w:rsid w:val="00B21A65"/>
    <w:rsid w:val="00B23654"/>
    <w:rsid w:val="00B23703"/>
    <w:rsid w:val="00B23713"/>
    <w:rsid w:val="00B2405D"/>
    <w:rsid w:val="00B246CB"/>
    <w:rsid w:val="00B24BF4"/>
    <w:rsid w:val="00B25548"/>
    <w:rsid w:val="00B266A1"/>
    <w:rsid w:val="00B2797B"/>
    <w:rsid w:val="00B27A41"/>
    <w:rsid w:val="00B27BE9"/>
    <w:rsid w:val="00B304F3"/>
    <w:rsid w:val="00B311A7"/>
    <w:rsid w:val="00B3235E"/>
    <w:rsid w:val="00B32F27"/>
    <w:rsid w:val="00B3318A"/>
    <w:rsid w:val="00B339C6"/>
    <w:rsid w:val="00B3593D"/>
    <w:rsid w:val="00B35DB8"/>
    <w:rsid w:val="00B36B07"/>
    <w:rsid w:val="00B411C9"/>
    <w:rsid w:val="00B42EFE"/>
    <w:rsid w:val="00B43AC5"/>
    <w:rsid w:val="00B44E56"/>
    <w:rsid w:val="00B45A00"/>
    <w:rsid w:val="00B47FB2"/>
    <w:rsid w:val="00B502EF"/>
    <w:rsid w:val="00B512D3"/>
    <w:rsid w:val="00B51873"/>
    <w:rsid w:val="00B52AB9"/>
    <w:rsid w:val="00B53004"/>
    <w:rsid w:val="00B559CC"/>
    <w:rsid w:val="00B5714C"/>
    <w:rsid w:val="00B574F4"/>
    <w:rsid w:val="00B57950"/>
    <w:rsid w:val="00B57A63"/>
    <w:rsid w:val="00B57C55"/>
    <w:rsid w:val="00B6039D"/>
    <w:rsid w:val="00B61163"/>
    <w:rsid w:val="00B61203"/>
    <w:rsid w:val="00B61213"/>
    <w:rsid w:val="00B63743"/>
    <w:rsid w:val="00B638FA"/>
    <w:rsid w:val="00B641A9"/>
    <w:rsid w:val="00B64C6B"/>
    <w:rsid w:val="00B651DC"/>
    <w:rsid w:val="00B65A1C"/>
    <w:rsid w:val="00B65D0D"/>
    <w:rsid w:val="00B66933"/>
    <w:rsid w:val="00B70E8E"/>
    <w:rsid w:val="00B7108E"/>
    <w:rsid w:val="00B712A6"/>
    <w:rsid w:val="00B71831"/>
    <w:rsid w:val="00B7297D"/>
    <w:rsid w:val="00B732A5"/>
    <w:rsid w:val="00B769DD"/>
    <w:rsid w:val="00B76E4A"/>
    <w:rsid w:val="00B779EE"/>
    <w:rsid w:val="00B8064B"/>
    <w:rsid w:val="00B81002"/>
    <w:rsid w:val="00B815D6"/>
    <w:rsid w:val="00B82020"/>
    <w:rsid w:val="00B8372D"/>
    <w:rsid w:val="00B84E44"/>
    <w:rsid w:val="00B85840"/>
    <w:rsid w:val="00B878C2"/>
    <w:rsid w:val="00B87C84"/>
    <w:rsid w:val="00B908BC"/>
    <w:rsid w:val="00B93B3E"/>
    <w:rsid w:val="00B93D4E"/>
    <w:rsid w:val="00B954D9"/>
    <w:rsid w:val="00B95B59"/>
    <w:rsid w:val="00B95B8F"/>
    <w:rsid w:val="00B96D0D"/>
    <w:rsid w:val="00B97204"/>
    <w:rsid w:val="00B9790A"/>
    <w:rsid w:val="00B97CE3"/>
    <w:rsid w:val="00BA29FB"/>
    <w:rsid w:val="00BA38A6"/>
    <w:rsid w:val="00BA4796"/>
    <w:rsid w:val="00BA482B"/>
    <w:rsid w:val="00BA4913"/>
    <w:rsid w:val="00BA5470"/>
    <w:rsid w:val="00BA64AA"/>
    <w:rsid w:val="00BA6FED"/>
    <w:rsid w:val="00BA76ED"/>
    <w:rsid w:val="00BA7B17"/>
    <w:rsid w:val="00BB1904"/>
    <w:rsid w:val="00BB1E50"/>
    <w:rsid w:val="00BB2078"/>
    <w:rsid w:val="00BB2CFB"/>
    <w:rsid w:val="00BB6C5F"/>
    <w:rsid w:val="00BB7E33"/>
    <w:rsid w:val="00BC2634"/>
    <w:rsid w:val="00BC3FE6"/>
    <w:rsid w:val="00BC4E32"/>
    <w:rsid w:val="00BC6390"/>
    <w:rsid w:val="00BC7931"/>
    <w:rsid w:val="00BC7F12"/>
    <w:rsid w:val="00BD0E66"/>
    <w:rsid w:val="00BD2048"/>
    <w:rsid w:val="00BD2F66"/>
    <w:rsid w:val="00BD4EFD"/>
    <w:rsid w:val="00BD526D"/>
    <w:rsid w:val="00BD7674"/>
    <w:rsid w:val="00BD7994"/>
    <w:rsid w:val="00BD7E8F"/>
    <w:rsid w:val="00BE4B7D"/>
    <w:rsid w:val="00BE61AB"/>
    <w:rsid w:val="00BF0FA1"/>
    <w:rsid w:val="00BF19B1"/>
    <w:rsid w:val="00BF1DDF"/>
    <w:rsid w:val="00BF29D6"/>
    <w:rsid w:val="00BF55DB"/>
    <w:rsid w:val="00C021F1"/>
    <w:rsid w:val="00C03A22"/>
    <w:rsid w:val="00C049A6"/>
    <w:rsid w:val="00C06170"/>
    <w:rsid w:val="00C0774D"/>
    <w:rsid w:val="00C078C7"/>
    <w:rsid w:val="00C10944"/>
    <w:rsid w:val="00C12EF2"/>
    <w:rsid w:val="00C13854"/>
    <w:rsid w:val="00C14002"/>
    <w:rsid w:val="00C157D7"/>
    <w:rsid w:val="00C165B6"/>
    <w:rsid w:val="00C17C93"/>
    <w:rsid w:val="00C17F3C"/>
    <w:rsid w:val="00C2064D"/>
    <w:rsid w:val="00C20FBA"/>
    <w:rsid w:val="00C21BCF"/>
    <w:rsid w:val="00C22854"/>
    <w:rsid w:val="00C24BEC"/>
    <w:rsid w:val="00C24E50"/>
    <w:rsid w:val="00C25F9F"/>
    <w:rsid w:val="00C26338"/>
    <w:rsid w:val="00C30F02"/>
    <w:rsid w:val="00C3151A"/>
    <w:rsid w:val="00C3232C"/>
    <w:rsid w:val="00C33B76"/>
    <w:rsid w:val="00C344F9"/>
    <w:rsid w:val="00C35389"/>
    <w:rsid w:val="00C353ED"/>
    <w:rsid w:val="00C36AAA"/>
    <w:rsid w:val="00C4090A"/>
    <w:rsid w:val="00C42CDF"/>
    <w:rsid w:val="00C43441"/>
    <w:rsid w:val="00C44DDA"/>
    <w:rsid w:val="00C44E3C"/>
    <w:rsid w:val="00C467ED"/>
    <w:rsid w:val="00C50BEE"/>
    <w:rsid w:val="00C52803"/>
    <w:rsid w:val="00C53887"/>
    <w:rsid w:val="00C53EC4"/>
    <w:rsid w:val="00C5437B"/>
    <w:rsid w:val="00C6003C"/>
    <w:rsid w:val="00C60541"/>
    <w:rsid w:val="00C60A05"/>
    <w:rsid w:val="00C6345D"/>
    <w:rsid w:val="00C64A30"/>
    <w:rsid w:val="00C6525D"/>
    <w:rsid w:val="00C65289"/>
    <w:rsid w:val="00C659F4"/>
    <w:rsid w:val="00C65C2E"/>
    <w:rsid w:val="00C6721B"/>
    <w:rsid w:val="00C722BF"/>
    <w:rsid w:val="00C74E92"/>
    <w:rsid w:val="00C801D6"/>
    <w:rsid w:val="00C80CEA"/>
    <w:rsid w:val="00C83CFD"/>
    <w:rsid w:val="00C85CCA"/>
    <w:rsid w:val="00C862AC"/>
    <w:rsid w:val="00C906E0"/>
    <w:rsid w:val="00C90DF3"/>
    <w:rsid w:val="00C91D9C"/>
    <w:rsid w:val="00C91E23"/>
    <w:rsid w:val="00C93534"/>
    <w:rsid w:val="00C93B54"/>
    <w:rsid w:val="00C93EC5"/>
    <w:rsid w:val="00C94222"/>
    <w:rsid w:val="00C96B1B"/>
    <w:rsid w:val="00C96EEF"/>
    <w:rsid w:val="00C96F7C"/>
    <w:rsid w:val="00CA18D1"/>
    <w:rsid w:val="00CA1F1D"/>
    <w:rsid w:val="00CA6DDC"/>
    <w:rsid w:val="00CA7488"/>
    <w:rsid w:val="00CB5470"/>
    <w:rsid w:val="00CB5AB7"/>
    <w:rsid w:val="00CB5B61"/>
    <w:rsid w:val="00CB5C89"/>
    <w:rsid w:val="00CB5D99"/>
    <w:rsid w:val="00CB5DA6"/>
    <w:rsid w:val="00CB657A"/>
    <w:rsid w:val="00CB675A"/>
    <w:rsid w:val="00CC3B69"/>
    <w:rsid w:val="00CC6E08"/>
    <w:rsid w:val="00CD208C"/>
    <w:rsid w:val="00CD27B9"/>
    <w:rsid w:val="00CD336F"/>
    <w:rsid w:val="00CD546E"/>
    <w:rsid w:val="00CD572C"/>
    <w:rsid w:val="00CE047B"/>
    <w:rsid w:val="00CE179F"/>
    <w:rsid w:val="00CE25A2"/>
    <w:rsid w:val="00CE3043"/>
    <w:rsid w:val="00CE33A9"/>
    <w:rsid w:val="00CE59D7"/>
    <w:rsid w:val="00CE5B92"/>
    <w:rsid w:val="00CE706D"/>
    <w:rsid w:val="00CE74E7"/>
    <w:rsid w:val="00CE7BC1"/>
    <w:rsid w:val="00CE7F17"/>
    <w:rsid w:val="00CF1A51"/>
    <w:rsid w:val="00CF1CD0"/>
    <w:rsid w:val="00CF38C6"/>
    <w:rsid w:val="00CF4195"/>
    <w:rsid w:val="00CF534A"/>
    <w:rsid w:val="00CF749E"/>
    <w:rsid w:val="00CF7EBF"/>
    <w:rsid w:val="00D00FC2"/>
    <w:rsid w:val="00D0178F"/>
    <w:rsid w:val="00D027C3"/>
    <w:rsid w:val="00D06188"/>
    <w:rsid w:val="00D067E1"/>
    <w:rsid w:val="00D06E8F"/>
    <w:rsid w:val="00D0765C"/>
    <w:rsid w:val="00D12589"/>
    <w:rsid w:val="00D12989"/>
    <w:rsid w:val="00D131AD"/>
    <w:rsid w:val="00D13CAF"/>
    <w:rsid w:val="00D15844"/>
    <w:rsid w:val="00D176FA"/>
    <w:rsid w:val="00D17E83"/>
    <w:rsid w:val="00D21B51"/>
    <w:rsid w:val="00D22F1D"/>
    <w:rsid w:val="00D23925"/>
    <w:rsid w:val="00D25698"/>
    <w:rsid w:val="00D25B32"/>
    <w:rsid w:val="00D25CF8"/>
    <w:rsid w:val="00D25DDD"/>
    <w:rsid w:val="00D26A04"/>
    <w:rsid w:val="00D26C18"/>
    <w:rsid w:val="00D273A8"/>
    <w:rsid w:val="00D27895"/>
    <w:rsid w:val="00D27946"/>
    <w:rsid w:val="00D31FA2"/>
    <w:rsid w:val="00D33132"/>
    <w:rsid w:val="00D34092"/>
    <w:rsid w:val="00D342FF"/>
    <w:rsid w:val="00D347E7"/>
    <w:rsid w:val="00D34965"/>
    <w:rsid w:val="00D35DFA"/>
    <w:rsid w:val="00D37709"/>
    <w:rsid w:val="00D40233"/>
    <w:rsid w:val="00D4033C"/>
    <w:rsid w:val="00D40CA2"/>
    <w:rsid w:val="00D4121D"/>
    <w:rsid w:val="00D41D63"/>
    <w:rsid w:val="00D44CDA"/>
    <w:rsid w:val="00D46576"/>
    <w:rsid w:val="00D4676D"/>
    <w:rsid w:val="00D47C59"/>
    <w:rsid w:val="00D50F27"/>
    <w:rsid w:val="00D513B0"/>
    <w:rsid w:val="00D51D5B"/>
    <w:rsid w:val="00D575D5"/>
    <w:rsid w:val="00D60B1F"/>
    <w:rsid w:val="00D60FAF"/>
    <w:rsid w:val="00D6266F"/>
    <w:rsid w:val="00D66AD0"/>
    <w:rsid w:val="00D71279"/>
    <w:rsid w:val="00D71731"/>
    <w:rsid w:val="00D71777"/>
    <w:rsid w:val="00D72808"/>
    <w:rsid w:val="00D737F4"/>
    <w:rsid w:val="00D74580"/>
    <w:rsid w:val="00D753DA"/>
    <w:rsid w:val="00D81568"/>
    <w:rsid w:val="00D82B60"/>
    <w:rsid w:val="00D83210"/>
    <w:rsid w:val="00D83308"/>
    <w:rsid w:val="00D83647"/>
    <w:rsid w:val="00D84B71"/>
    <w:rsid w:val="00D852EB"/>
    <w:rsid w:val="00D87A27"/>
    <w:rsid w:val="00D90007"/>
    <w:rsid w:val="00D90F62"/>
    <w:rsid w:val="00D91B7C"/>
    <w:rsid w:val="00D92FF6"/>
    <w:rsid w:val="00D95245"/>
    <w:rsid w:val="00D9608A"/>
    <w:rsid w:val="00D96634"/>
    <w:rsid w:val="00D97D8B"/>
    <w:rsid w:val="00DA400E"/>
    <w:rsid w:val="00DA565E"/>
    <w:rsid w:val="00DA6840"/>
    <w:rsid w:val="00DA7DC5"/>
    <w:rsid w:val="00DB0DAD"/>
    <w:rsid w:val="00DB1165"/>
    <w:rsid w:val="00DB2824"/>
    <w:rsid w:val="00DB2B05"/>
    <w:rsid w:val="00DB3FF5"/>
    <w:rsid w:val="00DB40F3"/>
    <w:rsid w:val="00DB5A18"/>
    <w:rsid w:val="00DB602C"/>
    <w:rsid w:val="00DB6575"/>
    <w:rsid w:val="00DB76A5"/>
    <w:rsid w:val="00DB7AF4"/>
    <w:rsid w:val="00DB7F9B"/>
    <w:rsid w:val="00DC03AD"/>
    <w:rsid w:val="00DC05D2"/>
    <w:rsid w:val="00DC10B1"/>
    <w:rsid w:val="00DC10E6"/>
    <w:rsid w:val="00DC172F"/>
    <w:rsid w:val="00DC294A"/>
    <w:rsid w:val="00DC2C4B"/>
    <w:rsid w:val="00DC2EF5"/>
    <w:rsid w:val="00DC32AE"/>
    <w:rsid w:val="00DC4AC5"/>
    <w:rsid w:val="00DC53DB"/>
    <w:rsid w:val="00DC74C5"/>
    <w:rsid w:val="00DC7C32"/>
    <w:rsid w:val="00DD1B39"/>
    <w:rsid w:val="00DD3606"/>
    <w:rsid w:val="00DD3BCC"/>
    <w:rsid w:val="00DD49B0"/>
    <w:rsid w:val="00DD4D47"/>
    <w:rsid w:val="00DD4E60"/>
    <w:rsid w:val="00DD52A3"/>
    <w:rsid w:val="00DD5727"/>
    <w:rsid w:val="00DD69BE"/>
    <w:rsid w:val="00DD7A56"/>
    <w:rsid w:val="00DE0F7E"/>
    <w:rsid w:val="00DE1A9C"/>
    <w:rsid w:val="00DE2071"/>
    <w:rsid w:val="00DE2ECD"/>
    <w:rsid w:val="00DE35D8"/>
    <w:rsid w:val="00DE39C0"/>
    <w:rsid w:val="00DE469A"/>
    <w:rsid w:val="00DE4C2C"/>
    <w:rsid w:val="00DE6632"/>
    <w:rsid w:val="00DE6A17"/>
    <w:rsid w:val="00DE742B"/>
    <w:rsid w:val="00DF08C2"/>
    <w:rsid w:val="00DF1E6C"/>
    <w:rsid w:val="00DF2469"/>
    <w:rsid w:val="00DF3912"/>
    <w:rsid w:val="00DF3AB8"/>
    <w:rsid w:val="00DF431E"/>
    <w:rsid w:val="00DF4B1D"/>
    <w:rsid w:val="00DF54C8"/>
    <w:rsid w:val="00DF6EF5"/>
    <w:rsid w:val="00DF7C0D"/>
    <w:rsid w:val="00E01B6A"/>
    <w:rsid w:val="00E021F4"/>
    <w:rsid w:val="00E0230C"/>
    <w:rsid w:val="00E03EB5"/>
    <w:rsid w:val="00E074D4"/>
    <w:rsid w:val="00E078A3"/>
    <w:rsid w:val="00E107A2"/>
    <w:rsid w:val="00E151AB"/>
    <w:rsid w:val="00E15DDA"/>
    <w:rsid w:val="00E217B7"/>
    <w:rsid w:val="00E221AA"/>
    <w:rsid w:val="00E22242"/>
    <w:rsid w:val="00E23E79"/>
    <w:rsid w:val="00E24256"/>
    <w:rsid w:val="00E252CE"/>
    <w:rsid w:val="00E25598"/>
    <w:rsid w:val="00E25F3C"/>
    <w:rsid w:val="00E26030"/>
    <w:rsid w:val="00E270DE"/>
    <w:rsid w:val="00E31DC6"/>
    <w:rsid w:val="00E3458E"/>
    <w:rsid w:val="00E35E77"/>
    <w:rsid w:val="00E36161"/>
    <w:rsid w:val="00E36DE2"/>
    <w:rsid w:val="00E375F9"/>
    <w:rsid w:val="00E41A63"/>
    <w:rsid w:val="00E42FF0"/>
    <w:rsid w:val="00E4372F"/>
    <w:rsid w:val="00E43E3F"/>
    <w:rsid w:val="00E441CD"/>
    <w:rsid w:val="00E44DDE"/>
    <w:rsid w:val="00E45036"/>
    <w:rsid w:val="00E4503C"/>
    <w:rsid w:val="00E46DB3"/>
    <w:rsid w:val="00E477D3"/>
    <w:rsid w:val="00E50541"/>
    <w:rsid w:val="00E5078E"/>
    <w:rsid w:val="00E50CF6"/>
    <w:rsid w:val="00E524C9"/>
    <w:rsid w:val="00E53D08"/>
    <w:rsid w:val="00E6169D"/>
    <w:rsid w:val="00E62065"/>
    <w:rsid w:val="00E63783"/>
    <w:rsid w:val="00E65338"/>
    <w:rsid w:val="00E66198"/>
    <w:rsid w:val="00E6627F"/>
    <w:rsid w:val="00E66638"/>
    <w:rsid w:val="00E6718C"/>
    <w:rsid w:val="00E678CF"/>
    <w:rsid w:val="00E70B72"/>
    <w:rsid w:val="00E7162D"/>
    <w:rsid w:val="00E7179F"/>
    <w:rsid w:val="00E73C57"/>
    <w:rsid w:val="00E73CA3"/>
    <w:rsid w:val="00E75F99"/>
    <w:rsid w:val="00E80CF1"/>
    <w:rsid w:val="00E81138"/>
    <w:rsid w:val="00E8334B"/>
    <w:rsid w:val="00E86118"/>
    <w:rsid w:val="00E86631"/>
    <w:rsid w:val="00E90C82"/>
    <w:rsid w:val="00E90CD7"/>
    <w:rsid w:val="00E91518"/>
    <w:rsid w:val="00E91A54"/>
    <w:rsid w:val="00E928E6"/>
    <w:rsid w:val="00E92C5C"/>
    <w:rsid w:val="00E94020"/>
    <w:rsid w:val="00E94F17"/>
    <w:rsid w:val="00E95845"/>
    <w:rsid w:val="00EA053F"/>
    <w:rsid w:val="00EA0A9F"/>
    <w:rsid w:val="00EA1C74"/>
    <w:rsid w:val="00EA1D94"/>
    <w:rsid w:val="00EA2C30"/>
    <w:rsid w:val="00EA34EA"/>
    <w:rsid w:val="00EA3AE4"/>
    <w:rsid w:val="00EA5440"/>
    <w:rsid w:val="00EA5FFD"/>
    <w:rsid w:val="00EA6D22"/>
    <w:rsid w:val="00EB05CB"/>
    <w:rsid w:val="00EB0E9B"/>
    <w:rsid w:val="00EB15AC"/>
    <w:rsid w:val="00EB28B1"/>
    <w:rsid w:val="00EB34BA"/>
    <w:rsid w:val="00EB44C9"/>
    <w:rsid w:val="00EB4B2C"/>
    <w:rsid w:val="00EB5E37"/>
    <w:rsid w:val="00EB64C2"/>
    <w:rsid w:val="00EB6976"/>
    <w:rsid w:val="00EB7035"/>
    <w:rsid w:val="00EB7F91"/>
    <w:rsid w:val="00EC0DB0"/>
    <w:rsid w:val="00EC1521"/>
    <w:rsid w:val="00EC2296"/>
    <w:rsid w:val="00EC27D0"/>
    <w:rsid w:val="00EC298C"/>
    <w:rsid w:val="00EC29F9"/>
    <w:rsid w:val="00EC2E43"/>
    <w:rsid w:val="00EC3955"/>
    <w:rsid w:val="00EC4B9E"/>
    <w:rsid w:val="00EC4D54"/>
    <w:rsid w:val="00EC4F6F"/>
    <w:rsid w:val="00ED0C74"/>
    <w:rsid w:val="00ED1EC7"/>
    <w:rsid w:val="00ED2FE1"/>
    <w:rsid w:val="00ED3F95"/>
    <w:rsid w:val="00EE1F7D"/>
    <w:rsid w:val="00EE23B3"/>
    <w:rsid w:val="00EE4584"/>
    <w:rsid w:val="00EE5582"/>
    <w:rsid w:val="00EE5F55"/>
    <w:rsid w:val="00EE5FC1"/>
    <w:rsid w:val="00EE695F"/>
    <w:rsid w:val="00EE69E1"/>
    <w:rsid w:val="00EE7758"/>
    <w:rsid w:val="00EF1D0E"/>
    <w:rsid w:val="00EF293B"/>
    <w:rsid w:val="00EF2DC8"/>
    <w:rsid w:val="00EF2ECA"/>
    <w:rsid w:val="00EF4543"/>
    <w:rsid w:val="00EF5B63"/>
    <w:rsid w:val="00EF6FDA"/>
    <w:rsid w:val="00EF724D"/>
    <w:rsid w:val="00EF75D5"/>
    <w:rsid w:val="00F012B4"/>
    <w:rsid w:val="00F02790"/>
    <w:rsid w:val="00F03AAE"/>
    <w:rsid w:val="00F047E6"/>
    <w:rsid w:val="00F056B6"/>
    <w:rsid w:val="00F06F75"/>
    <w:rsid w:val="00F07AF9"/>
    <w:rsid w:val="00F10C9C"/>
    <w:rsid w:val="00F117DF"/>
    <w:rsid w:val="00F12FBE"/>
    <w:rsid w:val="00F13D0A"/>
    <w:rsid w:val="00F14193"/>
    <w:rsid w:val="00F14206"/>
    <w:rsid w:val="00F1502F"/>
    <w:rsid w:val="00F15466"/>
    <w:rsid w:val="00F1781B"/>
    <w:rsid w:val="00F21845"/>
    <w:rsid w:val="00F22AF0"/>
    <w:rsid w:val="00F253A5"/>
    <w:rsid w:val="00F270EB"/>
    <w:rsid w:val="00F31D75"/>
    <w:rsid w:val="00F3455B"/>
    <w:rsid w:val="00F35C84"/>
    <w:rsid w:val="00F40589"/>
    <w:rsid w:val="00F445D0"/>
    <w:rsid w:val="00F44FCE"/>
    <w:rsid w:val="00F45E62"/>
    <w:rsid w:val="00F4691F"/>
    <w:rsid w:val="00F469B3"/>
    <w:rsid w:val="00F47203"/>
    <w:rsid w:val="00F47F8C"/>
    <w:rsid w:val="00F50C21"/>
    <w:rsid w:val="00F53E02"/>
    <w:rsid w:val="00F5781F"/>
    <w:rsid w:val="00F57D53"/>
    <w:rsid w:val="00F6043A"/>
    <w:rsid w:val="00F607FD"/>
    <w:rsid w:val="00F6087D"/>
    <w:rsid w:val="00F60A0E"/>
    <w:rsid w:val="00F61987"/>
    <w:rsid w:val="00F61C02"/>
    <w:rsid w:val="00F62482"/>
    <w:rsid w:val="00F63554"/>
    <w:rsid w:val="00F63689"/>
    <w:rsid w:val="00F64514"/>
    <w:rsid w:val="00F64746"/>
    <w:rsid w:val="00F65308"/>
    <w:rsid w:val="00F667E8"/>
    <w:rsid w:val="00F734F6"/>
    <w:rsid w:val="00F7521D"/>
    <w:rsid w:val="00F76BDA"/>
    <w:rsid w:val="00F8206A"/>
    <w:rsid w:val="00F84B3F"/>
    <w:rsid w:val="00F86925"/>
    <w:rsid w:val="00F8698A"/>
    <w:rsid w:val="00F870DA"/>
    <w:rsid w:val="00F916EE"/>
    <w:rsid w:val="00F91E34"/>
    <w:rsid w:val="00F91ECC"/>
    <w:rsid w:val="00F92334"/>
    <w:rsid w:val="00F92FCA"/>
    <w:rsid w:val="00F93B24"/>
    <w:rsid w:val="00F9493D"/>
    <w:rsid w:val="00F95846"/>
    <w:rsid w:val="00F95850"/>
    <w:rsid w:val="00F95CD4"/>
    <w:rsid w:val="00F97424"/>
    <w:rsid w:val="00F97706"/>
    <w:rsid w:val="00FA0729"/>
    <w:rsid w:val="00FA1376"/>
    <w:rsid w:val="00FA1A85"/>
    <w:rsid w:val="00FA29BB"/>
    <w:rsid w:val="00FA2EC5"/>
    <w:rsid w:val="00FA62B0"/>
    <w:rsid w:val="00FA63F6"/>
    <w:rsid w:val="00FA7ABC"/>
    <w:rsid w:val="00FB03B9"/>
    <w:rsid w:val="00FB0CD6"/>
    <w:rsid w:val="00FB1B8E"/>
    <w:rsid w:val="00FB3A44"/>
    <w:rsid w:val="00FB716E"/>
    <w:rsid w:val="00FC16E1"/>
    <w:rsid w:val="00FC1F4B"/>
    <w:rsid w:val="00FC2156"/>
    <w:rsid w:val="00FC2E7E"/>
    <w:rsid w:val="00FC2F3D"/>
    <w:rsid w:val="00FC2F90"/>
    <w:rsid w:val="00FC333E"/>
    <w:rsid w:val="00FC3797"/>
    <w:rsid w:val="00FC6364"/>
    <w:rsid w:val="00FC7CBD"/>
    <w:rsid w:val="00FD0281"/>
    <w:rsid w:val="00FD0468"/>
    <w:rsid w:val="00FD1170"/>
    <w:rsid w:val="00FD23C4"/>
    <w:rsid w:val="00FD4320"/>
    <w:rsid w:val="00FD60D1"/>
    <w:rsid w:val="00FD75D2"/>
    <w:rsid w:val="00FD7891"/>
    <w:rsid w:val="00FD7A7C"/>
    <w:rsid w:val="00FE1E4E"/>
    <w:rsid w:val="00FE271A"/>
    <w:rsid w:val="00FE2A8A"/>
    <w:rsid w:val="00FE3B76"/>
    <w:rsid w:val="00FE42E5"/>
    <w:rsid w:val="00FE5EAC"/>
    <w:rsid w:val="00FE712B"/>
    <w:rsid w:val="00FE7131"/>
    <w:rsid w:val="00FF0047"/>
    <w:rsid w:val="00FF14BC"/>
    <w:rsid w:val="00FF32C8"/>
    <w:rsid w:val="00FF3CB0"/>
    <w:rsid w:val="00FF55BD"/>
    <w:rsid w:val="00FF64EF"/>
    <w:rsid w:val="00FF6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683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2"/>
    <w:next w:val="a3"/>
    <w:link w:val="10"/>
    <w:uiPriority w:val="9"/>
    <w:qFormat/>
    <w:rsid w:val="0084747B"/>
    <w:pPr>
      <w:tabs>
        <w:tab w:val="num" w:pos="643"/>
      </w:tabs>
      <w:ind w:left="643" w:hanging="360"/>
      <w:outlineLvl w:val="0"/>
    </w:pPr>
    <w:rPr>
      <w:b/>
      <w:bCs/>
      <w:sz w:val="32"/>
      <w:szCs w:val="32"/>
    </w:rPr>
  </w:style>
  <w:style w:type="paragraph" w:styleId="2">
    <w:name w:val="heading 2"/>
    <w:basedOn w:val="a1"/>
    <w:next w:val="a1"/>
    <w:link w:val="20"/>
    <w:autoRedefine/>
    <w:qFormat/>
    <w:rsid w:val="0097282C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A6725E"/>
    <w:pPr>
      <w:keepNext/>
      <w:jc w:val="center"/>
      <w:outlineLvl w:val="2"/>
    </w:pPr>
    <w:rPr>
      <w:b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30">
    <w:name w:val="Заголовок 3 Знак"/>
    <w:basedOn w:val="a4"/>
    <w:link w:val="3"/>
    <w:rsid w:val="00A6725E"/>
    <w:rPr>
      <w:b/>
      <w:sz w:val="24"/>
      <w:lang w:val="ru-RU" w:eastAsia="ru-RU" w:bidi="ar-SA"/>
    </w:rPr>
  </w:style>
  <w:style w:type="paragraph" w:styleId="a7">
    <w:name w:val="Normal (Web)"/>
    <w:aliases w:val="Обычный (Web),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"/>
    <w:basedOn w:val="a1"/>
    <w:link w:val="a8"/>
    <w:uiPriority w:val="99"/>
    <w:qFormat/>
    <w:rsid w:val="00366E6E"/>
    <w:pPr>
      <w:spacing w:before="100" w:beforeAutospacing="1" w:after="100" w:afterAutospacing="1"/>
    </w:pPr>
  </w:style>
  <w:style w:type="character" w:customStyle="1" w:styleId="a8">
    <w:name w:val="Обычный (веб) Знак"/>
    <w:aliases w:val="Обычный (Web) Знак,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"/>
    <w:basedOn w:val="a4"/>
    <w:link w:val="a7"/>
    <w:uiPriority w:val="99"/>
    <w:rsid w:val="00817364"/>
    <w:rPr>
      <w:rFonts w:ascii="Times New Roman" w:eastAsia="Times New Roman" w:hAnsi="Times New Roman"/>
      <w:sz w:val="24"/>
      <w:szCs w:val="24"/>
    </w:rPr>
  </w:style>
  <w:style w:type="character" w:customStyle="1" w:styleId="s0">
    <w:name w:val="s0"/>
    <w:basedOn w:val="a4"/>
    <w:rsid w:val="00796369"/>
  </w:style>
  <w:style w:type="paragraph" w:styleId="a3">
    <w:name w:val="Body Text"/>
    <w:basedOn w:val="a1"/>
    <w:link w:val="a9"/>
    <w:uiPriority w:val="99"/>
    <w:rsid w:val="00332E1A"/>
    <w:pPr>
      <w:spacing w:after="220" w:line="220" w:lineRule="atLeast"/>
      <w:jc w:val="both"/>
    </w:pPr>
    <w:rPr>
      <w:rFonts w:ascii="Arial" w:hAnsi="Arial"/>
      <w:spacing w:val="-5"/>
      <w:sz w:val="20"/>
      <w:szCs w:val="20"/>
      <w:lang w:val="en-US"/>
    </w:rPr>
  </w:style>
  <w:style w:type="character" w:customStyle="1" w:styleId="a9">
    <w:name w:val="Основной текст Знак"/>
    <w:basedOn w:val="a4"/>
    <w:link w:val="a3"/>
    <w:uiPriority w:val="99"/>
    <w:rsid w:val="00332E1A"/>
    <w:rPr>
      <w:rFonts w:ascii="Arial" w:hAnsi="Arial"/>
      <w:spacing w:val="-5"/>
      <w:lang w:val="en-US" w:eastAsia="ru-RU" w:bidi="ar-SA"/>
    </w:rPr>
  </w:style>
  <w:style w:type="paragraph" w:styleId="aa">
    <w:name w:val="No Spacing"/>
    <w:link w:val="ab"/>
    <w:qFormat/>
    <w:rsid w:val="00161796"/>
    <w:rPr>
      <w:rFonts w:eastAsia="Times New Roman"/>
      <w:sz w:val="22"/>
      <w:szCs w:val="22"/>
    </w:rPr>
  </w:style>
  <w:style w:type="character" w:customStyle="1" w:styleId="FontStyle21">
    <w:name w:val="Font Style21"/>
    <w:basedOn w:val="a4"/>
    <w:rsid w:val="00161796"/>
    <w:rPr>
      <w:rFonts w:ascii="Times New Roman" w:hAnsi="Times New Roman" w:cs="Times New Roman"/>
      <w:i/>
      <w:iCs/>
      <w:sz w:val="14"/>
      <w:szCs w:val="14"/>
    </w:rPr>
  </w:style>
  <w:style w:type="paragraph" w:styleId="ac">
    <w:name w:val="Title"/>
    <w:basedOn w:val="a1"/>
    <w:link w:val="ad"/>
    <w:qFormat/>
    <w:rsid w:val="00D21B51"/>
    <w:pPr>
      <w:jc w:val="center"/>
    </w:pPr>
    <w:rPr>
      <w:szCs w:val="20"/>
    </w:rPr>
  </w:style>
  <w:style w:type="character" w:customStyle="1" w:styleId="ad">
    <w:name w:val="Название Знак"/>
    <w:basedOn w:val="a4"/>
    <w:link w:val="ac"/>
    <w:rsid w:val="00D21B51"/>
    <w:rPr>
      <w:rFonts w:ascii="Times New Roman" w:eastAsia="Times New Roman" w:hAnsi="Times New Roman"/>
      <w:sz w:val="24"/>
    </w:rPr>
  </w:style>
  <w:style w:type="character" w:styleId="ae">
    <w:name w:val="Hyperlink"/>
    <w:basedOn w:val="a4"/>
    <w:uiPriority w:val="99"/>
    <w:unhideWhenUsed/>
    <w:rsid w:val="00817364"/>
    <w:rPr>
      <w:rFonts w:ascii="Times New Roman" w:hAnsi="Times New Roman" w:cs="Times New Roman" w:hint="default"/>
      <w:color w:val="333399"/>
      <w:u w:val="single"/>
    </w:rPr>
  </w:style>
  <w:style w:type="character" w:customStyle="1" w:styleId="s1">
    <w:name w:val="s1"/>
    <w:basedOn w:val="a4"/>
    <w:rsid w:val="008076A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21">
    <w:name w:val=" Знак2 Знак Знак"/>
    <w:basedOn w:val="a1"/>
    <w:autoRedefine/>
    <w:rsid w:val="00AD3438"/>
    <w:pPr>
      <w:spacing w:after="160" w:line="240" w:lineRule="exact"/>
    </w:pPr>
    <w:rPr>
      <w:rFonts w:ascii="Calibri" w:eastAsia="SimSun" w:hAnsi="Calibri"/>
      <w:b/>
      <w:sz w:val="28"/>
      <w:szCs w:val="22"/>
      <w:lang w:val="en-US" w:eastAsia="en-US"/>
    </w:rPr>
  </w:style>
  <w:style w:type="paragraph" w:styleId="af">
    <w:name w:val="Balloon Text"/>
    <w:basedOn w:val="a1"/>
    <w:link w:val="af0"/>
    <w:semiHidden/>
    <w:rsid w:val="00E50CF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rsid w:val="00E50CF6"/>
    <w:rPr>
      <w:rFonts w:ascii="Tahoma" w:eastAsia="Times New Roman" w:hAnsi="Tahoma" w:cs="Tahoma"/>
      <w:sz w:val="16"/>
      <w:szCs w:val="16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"/>
    <w:basedOn w:val="a1"/>
    <w:autoRedefine/>
    <w:rsid w:val="00E50CF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1">
    <w:name w:val=" Знак Знак Знак Знак Знак Знак Знак Знак Знак Знак Знак"/>
    <w:basedOn w:val="a1"/>
    <w:autoRedefine/>
    <w:rsid w:val="00E50CF6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2">
    <w:name w:val="Знак Знак Знак1"/>
    <w:basedOn w:val="a1"/>
    <w:autoRedefine/>
    <w:uiPriority w:val="99"/>
    <w:rsid w:val="00AA1FB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2">
    <w:name w:val="footer"/>
    <w:basedOn w:val="a1"/>
    <w:link w:val="af3"/>
    <w:rsid w:val="00AA1FB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4"/>
    <w:link w:val="af2"/>
    <w:uiPriority w:val="99"/>
    <w:rsid w:val="00AA1FB0"/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a1"/>
    <w:rsid w:val="00803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65">
    <w:name w:val="xl65"/>
    <w:basedOn w:val="a1"/>
    <w:rsid w:val="00803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66">
    <w:name w:val="xl66"/>
    <w:basedOn w:val="a1"/>
    <w:rsid w:val="00803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67">
    <w:name w:val="xl67"/>
    <w:basedOn w:val="a1"/>
    <w:rsid w:val="0080314D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1"/>
    <w:rsid w:val="0080314D"/>
    <w:pPr>
      <w:spacing w:before="100" w:beforeAutospacing="1" w:after="100" w:afterAutospacing="1"/>
    </w:pPr>
  </w:style>
  <w:style w:type="paragraph" w:customStyle="1" w:styleId="xl69">
    <w:name w:val="xl69"/>
    <w:basedOn w:val="a1"/>
    <w:rsid w:val="0080314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803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71">
    <w:name w:val="xl71"/>
    <w:basedOn w:val="a1"/>
    <w:rsid w:val="00803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72">
    <w:name w:val="xl72"/>
    <w:basedOn w:val="a1"/>
    <w:rsid w:val="00803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73">
    <w:name w:val="xl73"/>
    <w:basedOn w:val="a1"/>
    <w:rsid w:val="00803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1"/>
    <w:rsid w:val="0080314D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1"/>
    <w:rsid w:val="0080314D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af4">
    <w:name w:val="header"/>
    <w:basedOn w:val="a1"/>
    <w:link w:val="af5"/>
    <w:unhideWhenUsed/>
    <w:rsid w:val="0080314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4"/>
    <w:link w:val="af4"/>
    <w:rsid w:val="0080314D"/>
    <w:rPr>
      <w:rFonts w:ascii="Times New Roman" w:eastAsia="Times New Roman" w:hAnsi="Times New Roman"/>
      <w:sz w:val="24"/>
      <w:szCs w:val="24"/>
    </w:rPr>
  </w:style>
  <w:style w:type="paragraph" w:customStyle="1" w:styleId="af6">
    <w:name w:val="Знак Знак Знак Знак Знак Знак"/>
    <w:basedOn w:val="a1"/>
    <w:autoRedefine/>
    <w:rsid w:val="008B45DA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2">
    <w:name w:val="Основной текст 2 Знак"/>
    <w:aliases w:val="Основной текст 2 Знак Знак Знак Знак1,Основной текст 2 Знак Знак Знак Знак Знак,Основной текст 2 Знак Знак Знак1,Основной текст 2 Знак Знак2 Знак"/>
    <w:basedOn w:val="a4"/>
    <w:link w:val="23"/>
    <w:locked/>
    <w:rsid w:val="00045738"/>
    <w:rPr>
      <w:szCs w:val="24"/>
    </w:rPr>
  </w:style>
  <w:style w:type="paragraph" w:styleId="23">
    <w:name w:val="Body Text 2"/>
    <w:aliases w:val="Основной текст 2 Знак Знак Знак,Основной текст 2 Знак Знак Знак Знак,Основной текст 2 Знак Знак,Основной текст 2 Знак Знак2"/>
    <w:basedOn w:val="a1"/>
    <w:link w:val="22"/>
    <w:rsid w:val="00045738"/>
    <w:rPr>
      <w:rFonts w:ascii="Calibri" w:eastAsia="Calibri" w:hAnsi="Calibri"/>
      <w:sz w:val="20"/>
    </w:rPr>
  </w:style>
  <w:style w:type="character" w:customStyle="1" w:styleId="210">
    <w:name w:val="Основной текст 2 Знак1"/>
    <w:basedOn w:val="a4"/>
    <w:link w:val="23"/>
    <w:uiPriority w:val="99"/>
    <w:semiHidden/>
    <w:rsid w:val="00045738"/>
    <w:rPr>
      <w:rFonts w:ascii="Times New Roman" w:eastAsia="Times New Roman" w:hAnsi="Times New Roman"/>
      <w:sz w:val="24"/>
      <w:szCs w:val="24"/>
    </w:rPr>
  </w:style>
  <w:style w:type="character" w:styleId="af7">
    <w:name w:val="page number"/>
    <w:basedOn w:val="a4"/>
    <w:rsid w:val="00045738"/>
  </w:style>
  <w:style w:type="paragraph" w:styleId="af8">
    <w:name w:val="Body Text Indent"/>
    <w:basedOn w:val="a1"/>
    <w:link w:val="af9"/>
    <w:rsid w:val="00045738"/>
    <w:pPr>
      <w:spacing w:after="120"/>
      <w:ind w:left="283"/>
    </w:pPr>
  </w:style>
  <w:style w:type="character" w:customStyle="1" w:styleId="af9">
    <w:name w:val="Основной текст с отступом Знак"/>
    <w:basedOn w:val="a4"/>
    <w:link w:val="af8"/>
    <w:uiPriority w:val="99"/>
    <w:rsid w:val="00045738"/>
    <w:rPr>
      <w:rFonts w:ascii="Times New Roman" w:eastAsia="Times New Roman" w:hAnsi="Times New Roman"/>
      <w:sz w:val="24"/>
      <w:szCs w:val="24"/>
    </w:rPr>
  </w:style>
  <w:style w:type="paragraph" w:customStyle="1" w:styleId="13">
    <w:name w:val="Знак Знак1 Знак Знак Знак Знак"/>
    <w:basedOn w:val="a1"/>
    <w:autoRedefine/>
    <w:rsid w:val="0004573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a">
    <w:name w:val="Знак Знак Знак Знак Знак Знак Знак Знак Знак Знак Знак"/>
    <w:basedOn w:val="a1"/>
    <w:autoRedefine/>
    <w:rsid w:val="00045738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bsatz-Standardschriftart">
    <w:name w:val="Absatz-Standardschriftart"/>
    <w:rsid w:val="00045738"/>
  </w:style>
  <w:style w:type="paragraph" w:customStyle="1" w:styleId="afb">
    <w:name w:val=" Знак"/>
    <w:basedOn w:val="a1"/>
    <w:autoRedefine/>
    <w:rsid w:val="009B05F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4">
    <w:name w:val="Знак Знак1 Знак Знак Знак Знак Знак Знак Знак"/>
    <w:basedOn w:val="a1"/>
    <w:autoRedefine/>
    <w:rsid w:val="00556A6D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1"/>
    <w:qFormat/>
    <w:rsid w:val="005C14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6">
    <w:name w:val="Знак Знак1 Знак Знак Знак Знак Знак Знак Знак Знак Знак Знак"/>
    <w:basedOn w:val="a1"/>
    <w:autoRedefine/>
    <w:rsid w:val="00F57D5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styleId="afc">
    <w:name w:val="Table Grid"/>
    <w:basedOn w:val="a5"/>
    <w:uiPriority w:val="59"/>
    <w:rsid w:val="00D97D8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 Знак Знак Знак2 Знак Знак Знак Знак Знак Знак Знак Знак Знак Знак"/>
    <w:basedOn w:val="a1"/>
    <w:autoRedefine/>
    <w:rsid w:val="00354B34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FR1">
    <w:name w:val="FR1"/>
    <w:rsid w:val="00665DA2"/>
    <w:pPr>
      <w:widowControl w:val="0"/>
      <w:spacing w:before="1640" w:line="300" w:lineRule="auto"/>
      <w:ind w:right="3600"/>
    </w:pPr>
    <w:rPr>
      <w:rFonts w:ascii="Arial" w:eastAsia="Times New Roman" w:hAnsi="Arial"/>
      <w:b/>
      <w:snapToGrid w:val="0"/>
      <w:sz w:val="40"/>
    </w:rPr>
  </w:style>
  <w:style w:type="paragraph" w:customStyle="1" w:styleId="afd">
    <w:name w:val=" Знак Знак Знак Знак Знак Знак Знак Знак Знак"/>
    <w:basedOn w:val="a1"/>
    <w:autoRedefine/>
    <w:rsid w:val="00665DA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Normal">
    <w:name w:val="Normal"/>
    <w:link w:val="Normal0"/>
    <w:rsid w:val="00665DA2"/>
    <w:pPr>
      <w:widowControl w:val="0"/>
    </w:pPr>
    <w:rPr>
      <w:rFonts w:ascii="Times New Roman" w:eastAsia="Times New Roman" w:hAnsi="Times New Roman"/>
      <w:snapToGrid w:val="0"/>
      <w:sz w:val="24"/>
      <w:szCs w:val="24"/>
    </w:rPr>
  </w:style>
  <w:style w:type="character" w:customStyle="1" w:styleId="Normal0">
    <w:name w:val="Normal Знак"/>
    <w:link w:val="Normal"/>
    <w:rsid w:val="00665DA2"/>
    <w:rPr>
      <w:rFonts w:ascii="Times New Roman" w:eastAsia="Times New Roman" w:hAnsi="Times New Roman"/>
      <w:snapToGrid w:val="0"/>
      <w:sz w:val="24"/>
      <w:szCs w:val="24"/>
      <w:lang w:bidi="ar-SA"/>
    </w:rPr>
  </w:style>
  <w:style w:type="paragraph" w:customStyle="1" w:styleId="150">
    <w:name w:val="Знак Знак Знак15"/>
    <w:basedOn w:val="a1"/>
    <w:autoRedefine/>
    <w:uiPriority w:val="99"/>
    <w:rsid w:val="00A8389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40">
    <w:name w:val="Знак Знак Знак14"/>
    <w:basedOn w:val="a1"/>
    <w:autoRedefine/>
    <w:uiPriority w:val="99"/>
    <w:rsid w:val="00A8389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30">
    <w:name w:val="Знак Знак Знак13"/>
    <w:basedOn w:val="a1"/>
    <w:autoRedefine/>
    <w:uiPriority w:val="99"/>
    <w:rsid w:val="00A8389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20">
    <w:name w:val="Знак Знак Знак12"/>
    <w:basedOn w:val="a1"/>
    <w:autoRedefine/>
    <w:uiPriority w:val="99"/>
    <w:rsid w:val="00A8389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10">
    <w:name w:val="Знак Знак Знак11"/>
    <w:basedOn w:val="a1"/>
    <w:autoRedefine/>
    <w:uiPriority w:val="99"/>
    <w:rsid w:val="00A8389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styleId="afe">
    <w:name w:val="Strong"/>
    <w:basedOn w:val="a4"/>
    <w:uiPriority w:val="99"/>
    <w:qFormat/>
    <w:rsid w:val="00A83898"/>
    <w:rPr>
      <w:b/>
      <w:bCs/>
    </w:rPr>
  </w:style>
  <w:style w:type="paragraph" w:styleId="31">
    <w:name w:val="Body Text 3"/>
    <w:basedOn w:val="a1"/>
    <w:link w:val="32"/>
    <w:uiPriority w:val="99"/>
    <w:semiHidden/>
    <w:unhideWhenUsed/>
    <w:rsid w:val="009929F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4"/>
    <w:link w:val="31"/>
    <w:uiPriority w:val="99"/>
    <w:semiHidden/>
    <w:rsid w:val="009929F2"/>
    <w:rPr>
      <w:rFonts w:ascii="Times New Roman" w:eastAsia="Times New Roman" w:hAnsi="Times New Roman"/>
      <w:sz w:val="16"/>
      <w:szCs w:val="16"/>
    </w:rPr>
  </w:style>
  <w:style w:type="paragraph" w:customStyle="1" w:styleId="17">
    <w:name w:val=" Знак Знак Знак1 Знак Знак Знак Знак Знак Знак Знак Знак Знак Знак Знак Знак"/>
    <w:basedOn w:val="a1"/>
    <w:autoRedefine/>
    <w:rsid w:val="009929F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8">
    <w:name w:val="Текст1"/>
    <w:basedOn w:val="a1"/>
    <w:rsid w:val="00B07F36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j2">
    <w:name w:val="j2"/>
    <w:basedOn w:val="a1"/>
    <w:rsid w:val="00354EF2"/>
    <w:pPr>
      <w:spacing w:before="100" w:beforeAutospacing="1" w:after="100" w:afterAutospacing="1"/>
    </w:pPr>
  </w:style>
  <w:style w:type="paragraph" w:customStyle="1" w:styleId="j4">
    <w:name w:val="j4"/>
    <w:basedOn w:val="a1"/>
    <w:rsid w:val="00354EF2"/>
    <w:pPr>
      <w:spacing w:before="100" w:beforeAutospacing="1" w:after="100" w:afterAutospacing="1"/>
    </w:pPr>
  </w:style>
  <w:style w:type="paragraph" w:styleId="a">
    <w:name w:val="List Bullet"/>
    <w:basedOn w:val="a1"/>
    <w:rsid w:val="002519ED"/>
    <w:pPr>
      <w:numPr>
        <w:numId w:val="2"/>
      </w:numPr>
    </w:pPr>
  </w:style>
  <w:style w:type="character" w:customStyle="1" w:styleId="aff">
    <w:name w:val="Текст концевой сноски Знак"/>
    <w:basedOn w:val="a4"/>
    <w:link w:val="aff0"/>
    <w:uiPriority w:val="99"/>
    <w:semiHidden/>
    <w:rsid w:val="005E3495"/>
    <w:rPr>
      <w:rFonts w:ascii="Times New Roman" w:eastAsia="Times New Roman" w:hAnsi="Times New Roman"/>
      <w:color w:val="000000"/>
    </w:rPr>
  </w:style>
  <w:style w:type="paragraph" w:styleId="aff0">
    <w:name w:val="endnote text"/>
    <w:basedOn w:val="a1"/>
    <w:link w:val="aff"/>
    <w:uiPriority w:val="99"/>
    <w:semiHidden/>
    <w:unhideWhenUsed/>
    <w:rsid w:val="005E3495"/>
    <w:rPr>
      <w:color w:val="000000"/>
      <w:sz w:val="20"/>
      <w:szCs w:val="20"/>
    </w:rPr>
  </w:style>
  <w:style w:type="character" w:customStyle="1" w:styleId="ab">
    <w:name w:val="Без интервала Знак"/>
    <w:link w:val="aa"/>
    <w:rsid w:val="000357A5"/>
    <w:rPr>
      <w:rFonts w:eastAsia="Times New Roman"/>
      <w:sz w:val="22"/>
      <w:szCs w:val="22"/>
      <w:lang w:bidi="ar-SA"/>
    </w:rPr>
  </w:style>
  <w:style w:type="paragraph" w:customStyle="1" w:styleId="19">
    <w:name w:val=" Знак Знак1 Знак Знак Знак Знак Знак Знак Знак Знак Знак Знак"/>
    <w:basedOn w:val="a1"/>
    <w:autoRedefine/>
    <w:rsid w:val="0035242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10">
    <w:name w:val="Заголовок 1 Знак"/>
    <w:basedOn w:val="a4"/>
    <w:link w:val="1"/>
    <w:uiPriority w:val="9"/>
    <w:rsid w:val="0084747B"/>
    <w:rPr>
      <w:rFonts w:ascii="Arial" w:eastAsia="Microsoft YaHei" w:hAnsi="Arial" w:cs="Mangal"/>
      <w:b/>
      <w:bCs/>
      <w:kern w:val="1"/>
      <w:sz w:val="32"/>
      <w:szCs w:val="32"/>
      <w:lang w:eastAsia="ar-SA"/>
    </w:rPr>
  </w:style>
  <w:style w:type="character" w:customStyle="1" w:styleId="RTFNum21">
    <w:name w:val="RTF_Num 2 1"/>
    <w:rsid w:val="0084747B"/>
    <w:rPr>
      <w:rFonts w:cs="Times New Roman"/>
    </w:rPr>
  </w:style>
  <w:style w:type="character" w:customStyle="1" w:styleId="RTFNum22">
    <w:name w:val="RTF_Num 2 2"/>
    <w:rsid w:val="0084747B"/>
    <w:rPr>
      <w:rFonts w:cs="Times New Roman"/>
    </w:rPr>
  </w:style>
  <w:style w:type="character" w:customStyle="1" w:styleId="RTFNum23">
    <w:name w:val="RTF_Num 2 3"/>
    <w:rsid w:val="0084747B"/>
    <w:rPr>
      <w:rFonts w:cs="Times New Roman"/>
    </w:rPr>
  </w:style>
  <w:style w:type="character" w:customStyle="1" w:styleId="RTFNum24">
    <w:name w:val="RTF_Num 2 4"/>
    <w:rsid w:val="0084747B"/>
    <w:rPr>
      <w:rFonts w:cs="Times New Roman"/>
    </w:rPr>
  </w:style>
  <w:style w:type="character" w:customStyle="1" w:styleId="RTFNum25">
    <w:name w:val="RTF_Num 2 5"/>
    <w:rsid w:val="0084747B"/>
    <w:rPr>
      <w:rFonts w:cs="Times New Roman"/>
    </w:rPr>
  </w:style>
  <w:style w:type="character" w:customStyle="1" w:styleId="RTFNum26">
    <w:name w:val="RTF_Num 2 6"/>
    <w:rsid w:val="0084747B"/>
    <w:rPr>
      <w:rFonts w:cs="Times New Roman"/>
    </w:rPr>
  </w:style>
  <w:style w:type="character" w:customStyle="1" w:styleId="RTFNum27">
    <w:name w:val="RTF_Num 2 7"/>
    <w:rsid w:val="0084747B"/>
    <w:rPr>
      <w:rFonts w:cs="Times New Roman"/>
    </w:rPr>
  </w:style>
  <w:style w:type="character" w:customStyle="1" w:styleId="RTFNum28">
    <w:name w:val="RTF_Num 2 8"/>
    <w:rsid w:val="0084747B"/>
    <w:rPr>
      <w:rFonts w:cs="Times New Roman"/>
    </w:rPr>
  </w:style>
  <w:style w:type="character" w:customStyle="1" w:styleId="RTFNum29">
    <w:name w:val="RTF_Num 2 9"/>
    <w:rsid w:val="0084747B"/>
    <w:rPr>
      <w:rFonts w:cs="Times New Roman"/>
    </w:rPr>
  </w:style>
  <w:style w:type="character" w:customStyle="1" w:styleId="RTFNum31">
    <w:name w:val="RTF_Num 3 1"/>
    <w:rsid w:val="0084747B"/>
    <w:rPr>
      <w:rFonts w:cs="Times New Roman"/>
    </w:rPr>
  </w:style>
  <w:style w:type="character" w:customStyle="1" w:styleId="RTFNum32">
    <w:name w:val="RTF_Num 3 2"/>
    <w:rsid w:val="0084747B"/>
    <w:rPr>
      <w:rFonts w:cs="Times New Roman"/>
    </w:rPr>
  </w:style>
  <w:style w:type="character" w:customStyle="1" w:styleId="RTFNum33">
    <w:name w:val="RTF_Num 3 3"/>
    <w:rsid w:val="0084747B"/>
    <w:rPr>
      <w:rFonts w:cs="Times New Roman"/>
    </w:rPr>
  </w:style>
  <w:style w:type="character" w:customStyle="1" w:styleId="RTFNum34">
    <w:name w:val="RTF_Num 3 4"/>
    <w:rsid w:val="0084747B"/>
    <w:rPr>
      <w:rFonts w:cs="Times New Roman"/>
    </w:rPr>
  </w:style>
  <w:style w:type="character" w:customStyle="1" w:styleId="RTFNum35">
    <w:name w:val="RTF_Num 3 5"/>
    <w:rsid w:val="0084747B"/>
    <w:rPr>
      <w:rFonts w:cs="Times New Roman"/>
    </w:rPr>
  </w:style>
  <w:style w:type="character" w:customStyle="1" w:styleId="RTFNum36">
    <w:name w:val="RTF_Num 3 6"/>
    <w:rsid w:val="0084747B"/>
    <w:rPr>
      <w:rFonts w:cs="Times New Roman"/>
    </w:rPr>
  </w:style>
  <w:style w:type="character" w:customStyle="1" w:styleId="RTFNum37">
    <w:name w:val="RTF_Num 3 7"/>
    <w:rsid w:val="0084747B"/>
    <w:rPr>
      <w:rFonts w:cs="Times New Roman"/>
    </w:rPr>
  </w:style>
  <w:style w:type="character" w:customStyle="1" w:styleId="RTFNum38">
    <w:name w:val="RTF_Num 3 8"/>
    <w:rsid w:val="0084747B"/>
    <w:rPr>
      <w:rFonts w:cs="Times New Roman"/>
    </w:rPr>
  </w:style>
  <w:style w:type="character" w:customStyle="1" w:styleId="RTFNum39">
    <w:name w:val="RTF_Num 3 9"/>
    <w:rsid w:val="0084747B"/>
    <w:rPr>
      <w:rFonts w:cs="Times New Roman"/>
    </w:rPr>
  </w:style>
  <w:style w:type="character" w:customStyle="1" w:styleId="RTFNum41">
    <w:name w:val="RTF_Num 4 1"/>
    <w:rsid w:val="0084747B"/>
    <w:rPr>
      <w:rFonts w:cs="Times New Roman"/>
    </w:rPr>
  </w:style>
  <w:style w:type="character" w:customStyle="1" w:styleId="RTFNum42">
    <w:name w:val="RTF_Num 4 2"/>
    <w:rsid w:val="0084747B"/>
    <w:rPr>
      <w:rFonts w:cs="Times New Roman"/>
    </w:rPr>
  </w:style>
  <w:style w:type="character" w:customStyle="1" w:styleId="RTFNum43">
    <w:name w:val="RTF_Num 4 3"/>
    <w:rsid w:val="0084747B"/>
    <w:rPr>
      <w:rFonts w:cs="Times New Roman"/>
    </w:rPr>
  </w:style>
  <w:style w:type="character" w:customStyle="1" w:styleId="RTFNum44">
    <w:name w:val="RTF_Num 4 4"/>
    <w:rsid w:val="0084747B"/>
    <w:rPr>
      <w:rFonts w:cs="Times New Roman"/>
    </w:rPr>
  </w:style>
  <w:style w:type="character" w:customStyle="1" w:styleId="RTFNum45">
    <w:name w:val="RTF_Num 4 5"/>
    <w:rsid w:val="0084747B"/>
    <w:rPr>
      <w:rFonts w:cs="Times New Roman"/>
    </w:rPr>
  </w:style>
  <w:style w:type="character" w:customStyle="1" w:styleId="RTFNum46">
    <w:name w:val="RTF_Num 4 6"/>
    <w:rsid w:val="0084747B"/>
    <w:rPr>
      <w:rFonts w:cs="Times New Roman"/>
    </w:rPr>
  </w:style>
  <w:style w:type="character" w:customStyle="1" w:styleId="RTFNum47">
    <w:name w:val="RTF_Num 4 7"/>
    <w:rsid w:val="0084747B"/>
    <w:rPr>
      <w:rFonts w:cs="Times New Roman"/>
    </w:rPr>
  </w:style>
  <w:style w:type="character" w:customStyle="1" w:styleId="RTFNum48">
    <w:name w:val="RTF_Num 4 8"/>
    <w:rsid w:val="0084747B"/>
    <w:rPr>
      <w:rFonts w:cs="Times New Roman"/>
    </w:rPr>
  </w:style>
  <w:style w:type="character" w:customStyle="1" w:styleId="RTFNum49">
    <w:name w:val="RTF_Num 4 9"/>
    <w:rsid w:val="0084747B"/>
    <w:rPr>
      <w:rFonts w:cs="Times New Roman"/>
    </w:rPr>
  </w:style>
  <w:style w:type="character" w:customStyle="1" w:styleId="RTFNum51">
    <w:name w:val="RTF_Num 5 1"/>
    <w:rsid w:val="0084747B"/>
    <w:rPr>
      <w:rFonts w:cs="Times New Roman"/>
    </w:rPr>
  </w:style>
  <w:style w:type="character" w:customStyle="1" w:styleId="RTFNum52">
    <w:name w:val="RTF_Num 5 2"/>
    <w:rsid w:val="0084747B"/>
    <w:rPr>
      <w:rFonts w:cs="Times New Roman"/>
    </w:rPr>
  </w:style>
  <w:style w:type="character" w:customStyle="1" w:styleId="RTFNum53">
    <w:name w:val="RTF_Num 5 3"/>
    <w:rsid w:val="0084747B"/>
    <w:rPr>
      <w:rFonts w:cs="Times New Roman"/>
    </w:rPr>
  </w:style>
  <w:style w:type="character" w:customStyle="1" w:styleId="RTFNum54">
    <w:name w:val="RTF_Num 5 4"/>
    <w:rsid w:val="0084747B"/>
    <w:rPr>
      <w:rFonts w:cs="Times New Roman"/>
    </w:rPr>
  </w:style>
  <w:style w:type="character" w:customStyle="1" w:styleId="RTFNum55">
    <w:name w:val="RTF_Num 5 5"/>
    <w:rsid w:val="0084747B"/>
    <w:rPr>
      <w:rFonts w:cs="Times New Roman"/>
    </w:rPr>
  </w:style>
  <w:style w:type="character" w:customStyle="1" w:styleId="RTFNum56">
    <w:name w:val="RTF_Num 5 6"/>
    <w:rsid w:val="0084747B"/>
    <w:rPr>
      <w:rFonts w:cs="Times New Roman"/>
    </w:rPr>
  </w:style>
  <w:style w:type="character" w:customStyle="1" w:styleId="RTFNum57">
    <w:name w:val="RTF_Num 5 7"/>
    <w:rsid w:val="0084747B"/>
    <w:rPr>
      <w:rFonts w:cs="Times New Roman"/>
    </w:rPr>
  </w:style>
  <w:style w:type="character" w:customStyle="1" w:styleId="RTFNum58">
    <w:name w:val="RTF_Num 5 8"/>
    <w:rsid w:val="0084747B"/>
    <w:rPr>
      <w:rFonts w:cs="Times New Roman"/>
    </w:rPr>
  </w:style>
  <w:style w:type="character" w:customStyle="1" w:styleId="RTFNum59">
    <w:name w:val="RTF_Num 5 9"/>
    <w:rsid w:val="0084747B"/>
    <w:rPr>
      <w:rFonts w:cs="Times New Roman"/>
    </w:rPr>
  </w:style>
  <w:style w:type="character" w:customStyle="1" w:styleId="DefaultParagraphFont">
    <w:name w:val="Default Paragraph Font"/>
    <w:rsid w:val="0084747B"/>
  </w:style>
  <w:style w:type="character" w:customStyle="1" w:styleId="aff1">
    <w:name w:val="Âåðõíèé êîëîíòèòóë Çíàê"/>
    <w:rsid w:val="0084747B"/>
    <w:rPr>
      <w:rFonts w:cs="Times New Roman"/>
    </w:rPr>
  </w:style>
  <w:style w:type="character" w:customStyle="1" w:styleId="aff2">
    <w:name w:val="Íèæíèé êîëîíòèòóë Çíàê"/>
    <w:rsid w:val="0084747B"/>
    <w:rPr>
      <w:rFonts w:cs="Times New Roman"/>
    </w:rPr>
  </w:style>
  <w:style w:type="paragraph" w:customStyle="1" w:styleId="a2">
    <w:name w:val="Заголовок"/>
    <w:basedOn w:val="a1"/>
    <w:next w:val="a3"/>
    <w:rsid w:val="0084747B"/>
    <w:pPr>
      <w:keepNext/>
      <w:widowControl w:val="0"/>
      <w:suppressAutoHyphens/>
      <w:spacing w:before="240" w:after="120" w:line="276" w:lineRule="auto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f3">
    <w:name w:val="List"/>
    <w:basedOn w:val="a3"/>
    <w:rsid w:val="0084747B"/>
    <w:pPr>
      <w:widowControl w:val="0"/>
      <w:suppressAutoHyphens/>
      <w:spacing w:after="120" w:line="276" w:lineRule="auto"/>
      <w:jc w:val="left"/>
    </w:pPr>
    <w:rPr>
      <w:rFonts w:ascii="Calibri" w:eastAsia="Calibri" w:hAnsi="Calibri" w:cs="Mangal"/>
      <w:spacing w:val="0"/>
      <w:kern w:val="1"/>
      <w:sz w:val="22"/>
      <w:szCs w:val="22"/>
      <w:lang w:val="ru-RU" w:eastAsia="ar-SA"/>
    </w:rPr>
  </w:style>
  <w:style w:type="paragraph" w:customStyle="1" w:styleId="1a">
    <w:name w:val="Название1"/>
    <w:basedOn w:val="a1"/>
    <w:rsid w:val="0084747B"/>
    <w:pPr>
      <w:widowControl w:val="0"/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kern w:val="1"/>
      <w:lang w:eastAsia="ar-SA"/>
    </w:rPr>
  </w:style>
  <w:style w:type="paragraph" w:customStyle="1" w:styleId="1b">
    <w:name w:val="Указатель1"/>
    <w:basedOn w:val="a1"/>
    <w:rsid w:val="0084747B"/>
    <w:pPr>
      <w:widowControl w:val="0"/>
      <w:suppressLineNumbers/>
      <w:suppressAutoHyphens/>
      <w:spacing w:after="200" w:line="276" w:lineRule="auto"/>
    </w:pPr>
    <w:rPr>
      <w:rFonts w:ascii="Calibri" w:eastAsia="Calibri" w:hAnsi="Calibri" w:cs="Mangal"/>
      <w:kern w:val="1"/>
      <w:sz w:val="22"/>
      <w:szCs w:val="22"/>
      <w:lang w:eastAsia="ar-SA"/>
    </w:rPr>
  </w:style>
  <w:style w:type="paragraph" w:customStyle="1" w:styleId="NoSpacing">
    <w:name w:val="No Spacing"/>
    <w:rsid w:val="0084747B"/>
    <w:pPr>
      <w:widowControl w:val="0"/>
      <w:suppressAutoHyphens/>
    </w:pPr>
    <w:rPr>
      <w:rFonts w:cs="Calibri"/>
      <w:kern w:val="1"/>
      <w:sz w:val="22"/>
      <w:szCs w:val="22"/>
      <w:lang w:eastAsia="ar-SA"/>
    </w:rPr>
  </w:style>
  <w:style w:type="paragraph" w:customStyle="1" w:styleId="BalloonText">
    <w:name w:val="Balloon Text"/>
    <w:basedOn w:val="a1"/>
    <w:rsid w:val="0084747B"/>
    <w:pPr>
      <w:widowControl w:val="0"/>
      <w:suppressAutoHyphens/>
      <w:spacing w:after="200" w:line="276" w:lineRule="auto"/>
    </w:pPr>
    <w:rPr>
      <w:rFonts w:ascii="Tahoma" w:eastAsia="Tahoma" w:hAnsi="Tahoma" w:cs="Tahoma"/>
      <w:kern w:val="1"/>
      <w:sz w:val="16"/>
      <w:szCs w:val="16"/>
      <w:lang w:eastAsia="ar-SA"/>
    </w:rPr>
  </w:style>
  <w:style w:type="paragraph" w:customStyle="1" w:styleId="header">
    <w:name w:val="header"/>
    <w:basedOn w:val="a1"/>
    <w:rsid w:val="0084747B"/>
    <w:pPr>
      <w:widowControl w:val="0"/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footer">
    <w:name w:val="footer"/>
    <w:basedOn w:val="a1"/>
    <w:rsid w:val="0084747B"/>
    <w:pPr>
      <w:widowControl w:val="0"/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aff4">
    <w:name w:val="Содержимое таблицы"/>
    <w:basedOn w:val="a1"/>
    <w:rsid w:val="0084747B"/>
    <w:pPr>
      <w:widowControl w:val="0"/>
      <w:suppressLineNumbers/>
      <w:suppressAutoHyphens/>
      <w:spacing w:after="200" w:line="276" w:lineRule="auto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aff5">
    <w:name w:val="Заголовок таблицы"/>
    <w:basedOn w:val="aff4"/>
    <w:rsid w:val="0084747B"/>
    <w:pPr>
      <w:jc w:val="center"/>
    </w:pPr>
    <w:rPr>
      <w:b/>
      <w:bCs/>
    </w:rPr>
  </w:style>
  <w:style w:type="paragraph" w:customStyle="1" w:styleId="aff6">
    <w:name w:val="Содержимое врезки"/>
    <w:basedOn w:val="a3"/>
    <w:rsid w:val="0084747B"/>
    <w:pPr>
      <w:widowControl w:val="0"/>
      <w:suppressAutoHyphens/>
      <w:spacing w:after="120" w:line="276" w:lineRule="auto"/>
      <w:jc w:val="left"/>
    </w:pPr>
    <w:rPr>
      <w:rFonts w:ascii="Calibri" w:eastAsia="Calibri" w:hAnsi="Calibri" w:cs="Calibri"/>
      <w:spacing w:val="0"/>
      <w:kern w:val="1"/>
      <w:sz w:val="22"/>
      <w:szCs w:val="22"/>
      <w:lang w:val="ru-RU" w:eastAsia="ar-SA"/>
    </w:rPr>
  </w:style>
  <w:style w:type="character" w:styleId="aff7">
    <w:name w:val="endnote reference"/>
    <w:basedOn w:val="a4"/>
    <w:uiPriority w:val="99"/>
    <w:semiHidden/>
    <w:unhideWhenUsed/>
    <w:rsid w:val="00A44947"/>
    <w:rPr>
      <w:vertAlign w:val="superscript"/>
    </w:rPr>
  </w:style>
  <w:style w:type="character" w:styleId="aff8">
    <w:name w:val="annotation reference"/>
    <w:basedOn w:val="a4"/>
    <w:uiPriority w:val="99"/>
    <w:semiHidden/>
    <w:unhideWhenUsed/>
    <w:rsid w:val="00FA1376"/>
    <w:rPr>
      <w:sz w:val="16"/>
      <w:szCs w:val="16"/>
    </w:rPr>
  </w:style>
  <w:style w:type="paragraph" w:styleId="aff9">
    <w:name w:val="annotation text"/>
    <w:basedOn w:val="a1"/>
    <w:link w:val="affa"/>
    <w:uiPriority w:val="99"/>
    <w:semiHidden/>
    <w:unhideWhenUsed/>
    <w:rsid w:val="00FA1376"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  <w:semiHidden/>
    <w:rsid w:val="00FA1376"/>
    <w:rPr>
      <w:rFonts w:ascii="Times New Roman" w:eastAsia="Times New Roman" w:hAnsi="Times New Roman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FA1376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FA1376"/>
    <w:rPr>
      <w:b/>
      <w:bCs/>
    </w:rPr>
  </w:style>
  <w:style w:type="paragraph" w:styleId="affd">
    <w:name w:val="List Paragraph"/>
    <w:basedOn w:val="a1"/>
    <w:uiPriority w:val="34"/>
    <w:qFormat/>
    <w:rsid w:val="00493232"/>
    <w:pPr>
      <w:ind w:left="720"/>
      <w:contextualSpacing/>
    </w:pPr>
    <w:rPr>
      <w:sz w:val="20"/>
      <w:szCs w:val="20"/>
    </w:rPr>
  </w:style>
  <w:style w:type="character" w:customStyle="1" w:styleId="s9">
    <w:name w:val="s9"/>
    <w:rsid w:val="00E91A54"/>
    <w:rPr>
      <w:i/>
      <w:iCs/>
      <w:color w:val="333399"/>
      <w:u w:val="single"/>
    </w:rPr>
  </w:style>
  <w:style w:type="character" w:customStyle="1" w:styleId="20">
    <w:name w:val="Заголовок 2 Знак"/>
    <w:basedOn w:val="a4"/>
    <w:link w:val="2"/>
    <w:rsid w:val="0097282C"/>
    <w:rPr>
      <w:rFonts w:ascii="Times New Roman" w:eastAsia="Times New Roman" w:hAnsi="Times New Roman" w:cs="Arial"/>
      <w:b/>
      <w:bCs/>
      <w:i/>
      <w:iCs/>
      <w:sz w:val="28"/>
      <w:szCs w:val="28"/>
    </w:rPr>
  </w:style>
  <w:style w:type="paragraph" w:customStyle="1" w:styleId="ListParagraph">
    <w:name w:val="List Paragraph"/>
    <w:basedOn w:val="a1"/>
    <w:rsid w:val="00883D2C"/>
    <w:pPr>
      <w:ind w:left="720"/>
    </w:pPr>
    <w:rPr>
      <w:rFonts w:eastAsia="Calibri"/>
      <w:color w:val="000000"/>
      <w:sz w:val="32"/>
      <w:szCs w:val="32"/>
    </w:rPr>
  </w:style>
  <w:style w:type="paragraph" w:customStyle="1" w:styleId="1c">
    <w:name w:val=" Знак Знак1 Знак"/>
    <w:basedOn w:val="a1"/>
    <w:autoRedefine/>
    <w:rsid w:val="003C229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ListParagraph1">
    <w:name w:val="List Paragraph1"/>
    <w:basedOn w:val="a1"/>
    <w:rsid w:val="00EC4F6F"/>
    <w:pPr>
      <w:ind w:left="720"/>
    </w:pPr>
    <w:rPr>
      <w:rFonts w:eastAsia="Calibri"/>
      <w:color w:val="000000"/>
      <w:sz w:val="32"/>
      <w:szCs w:val="32"/>
    </w:rPr>
  </w:style>
  <w:style w:type="paragraph" w:customStyle="1" w:styleId="a0">
    <w:name w:val="Статья"/>
    <w:basedOn w:val="a1"/>
    <w:link w:val="affe"/>
    <w:rsid w:val="00DB6575"/>
    <w:pPr>
      <w:widowControl w:val="0"/>
      <w:numPr>
        <w:numId w:val="19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lang/>
    </w:rPr>
  </w:style>
  <w:style w:type="character" w:customStyle="1" w:styleId="affe">
    <w:name w:val="Статья Знак"/>
    <w:link w:val="a0"/>
    <w:rsid w:val="00DB6575"/>
    <w:rPr>
      <w:rFonts w:ascii="Arial" w:eastAsia="Times New Roman" w:hAnsi="Arial"/>
      <w:sz w:val="24"/>
      <w:szCs w:val="24"/>
    </w:rPr>
  </w:style>
  <w:style w:type="paragraph" w:customStyle="1" w:styleId="1d">
    <w:name w:val="Обычный1"/>
    <w:rsid w:val="00D40CA2"/>
    <w:pPr>
      <w:spacing w:before="100" w:after="100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4323A-99AF-4B4C-B7FE-CB60BAC69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4044</TotalTime>
  <Pages>12</Pages>
  <Words>3667</Words>
  <Characters>20903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УЗО</Company>
  <LinksUpToDate>false</LinksUpToDate>
  <CharactersWithSpaces>24521</CharactersWithSpaces>
  <SharedDoc>false</SharedDoc>
  <HLinks>
    <vt:vector size="36" baseType="variant">
      <vt:variant>
        <vt:i4>7667827</vt:i4>
      </vt:variant>
      <vt:variant>
        <vt:i4>15</vt:i4>
      </vt:variant>
      <vt:variant>
        <vt:i4>0</vt:i4>
      </vt:variant>
      <vt:variant>
        <vt:i4>5</vt:i4>
      </vt:variant>
      <vt:variant>
        <vt:lpwstr>http://egov.kz/</vt:lpwstr>
      </vt:variant>
      <vt:variant>
        <vt:lpwstr/>
      </vt:variant>
      <vt:variant>
        <vt:i4>7667827</vt:i4>
      </vt:variant>
      <vt:variant>
        <vt:i4>12</vt:i4>
      </vt:variant>
      <vt:variant>
        <vt:i4>0</vt:i4>
      </vt:variant>
      <vt:variant>
        <vt:i4>5</vt:i4>
      </vt:variant>
      <vt:variant>
        <vt:lpwstr>http://egov.kz/</vt:lpwstr>
      </vt:variant>
      <vt:variant>
        <vt:lpwstr/>
      </vt:variant>
      <vt:variant>
        <vt:i4>7667754</vt:i4>
      </vt:variant>
      <vt:variant>
        <vt:i4>9</vt:i4>
      </vt:variant>
      <vt:variant>
        <vt:i4>0</vt:i4>
      </vt:variant>
      <vt:variant>
        <vt:i4>5</vt:i4>
      </vt:variant>
      <vt:variant>
        <vt:lpwstr>http://www.egov.kz/</vt:lpwstr>
      </vt:variant>
      <vt:variant>
        <vt:lpwstr/>
      </vt:variant>
      <vt:variant>
        <vt:i4>7667754</vt:i4>
      </vt:variant>
      <vt:variant>
        <vt:i4>6</vt:i4>
      </vt:variant>
      <vt:variant>
        <vt:i4>0</vt:i4>
      </vt:variant>
      <vt:variant>
        <vt:i4>5</vt:i4>
      </vt:variant>
      <vt:variant>
        <vt:lpwstr>http://www.egov.kz/</vt:lpwstr>
      </vt:variant>
      <vt:variant>
        <vt:lpwstr/>
      </vt:variant>
      <vt:variant>
        <vt:i4>7667754</vt:i4>
      </vt:variant>
      <vt:variant>
        <vt:i4>3</vt:i4>
      </vt:variant>
      <vt:variant>
        <vt:i4>0</vt:i4>
      </vt:variant>
      <vt:variant>
        <vt:i4>5</vt:i4>
      </vt:variant>
      <vt:variant>
        <vt:lpwstr>http://www.egov.kz/</vt:lpwstr>
      </vt:variant>
      <vt:variant>
        <vt:lpwstr/>
      </vt:variant>
      <vt:variant>
        <vt:i4>7667754</vt:i4>
      </vt:variant>
      <vt:variant>
        <vt:i4>0</vt:i4>
      </vt:variant>
      <vt:variant>
        <vt:i4>0</vt:i4>
      </vt:variant>
      <vt:variant>
        <vt:i4>5</vt:i4>
      </vt:variant>
      <vt:variant>
        <vt:lpwstr>http://www.egov.kz/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Айгуль</dc:creator>
  <cp:lastModifiedBy>Economist1</cp:lastModifiedBy>
  <cp:revision>1</cp:revision>
  <cp:lastPrinted>2019-05-03T06:06:00Z</cp:lastPrinted>
  <dcterms:created xsi:type="dcterms:W3CDTF">2014-02-27T08:56:00Z</dcterms:created>
  <dcterms:modified xsi:type="dcterms:W3CDTF">2019-11-26T04:04:00Z</dcterms:modified>
</cp:coreProperties>
</file>